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29" w:rsidRPr="00A54763" w:rsidRDefault="00DB0429" w:rsidP="00DB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47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АДМИНИСТРАЦИЯ</w:t>
      </w:r>
    </w:p>
    <w:p w:rsidR="00DB0429" w:rsidRPr="00A54763" w:rsidRDefault="00DB0429" w:rsidP="00DB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47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ТОРБЕЕВСКОГО МУНИЦИПАЛЬНОГО РАЙОНА</w:t>
      </w:r>
    </w:p>
    <w:p w:rsidR="00DB0429" w:rsidRPr="00A54763" w:rsidRDefault="00DB0429" w:rsidP="00DB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47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РЕСПУБЛИКИ МОРДОВИЯ</w:t>
      </w:r>
    </w:p>
    <w:p w:rsidR="00DB0429" w:rsidRPr="00A54763" w:rsidRDefault="00DB0429" w:rsidP="00DB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B0429" w:rsidRPr="00A54763" w:rsidRDefault="00DB0429" w:rsidP="00DB0429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47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</w:t>
      </w:r>
    </w:p>
    <w:p w:rsidR="00DB0429" w:rsidRDefault="00DB0429" w:rsidP="00DB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B0429" w:rsidRDefault="00DB0429" w:rsidP="00DB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B0429" w:rsidRDefault="00DB0429" w:rsidP="00DB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06.12.2023 Г. № 665</w:t>
      </w:r>
    </w:p>
    <w:p w:rsidR="00DB0429" w:rsidRDefault="00DB0429" w:rsidP="00DB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B0429" w:rsidRDefault="00DB0429" w:rsidP="00DB042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B0429" w:rsidRDefault="00DB0429" w:rsidP="00DB04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B0429" w:rsidRPr="006F098C" w:rsidRDefault="00DB0429" w:rsidP="00DB042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F098C">
        <w:rPr>
          <w:color w:val="000000" w:themeColor="text1"/>
          <w:sz w:val="28"/>
          <w:szCs w:val="28"/>
          <w:shd w:val="clear" w:color="auto" w:fill="FFFFFF"/>
        </w:rPr>
        <w:t>ОБ УТВЕРЖДЕНИИ ПОЛОЖЕНИЯ О МОЛОДЕЖНОМ КАДРОВОМ РЕЗЕРВЕ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ТОРБЕЕВСКОГО</w:t>
      </w:r>
      <w:r w:rsidRPr="006F098C">
        <w:rPr>
          <w:color w:val="000000" w:themeColor="text1"/>
          <w:sz w:val="28"/>
          <w:szCs w:val="28"/>
        </w:rPr>
        <w:t>МУНИЦИПАЛЬНОГО РАЙОНА РЕСПУБЛИКИ МОРДОВИЯ</w:t>
      </w:r>
    </w:p>
    <w:p w:rsidR="00DB0429" w:rsidRDefault="00DB0429" w:rsidP="00DB0429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1A1A1A"/>
          <w:sz w:val="23"/>
          <w:szCs w:val="23"/>
          <w:shd w:val="clear" w:color="auto" w:fill="FFFFFF"/>
        </w:rPr>
      </w:pPr>
    </w:p>
    <w:p w:rsidR="00DB0429" w:rsidRDefault="00DB0429" w:rsidP="00DB0429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1A1A1A"/>
          <w:sz w:val="23"/>
          <w:szCs w:val="23"/>
          <w:shd w:val="clear" w:color="auto" w:fill="FFFFFF"/>
        </w:rPr>
      </w:pPr>
    </w:p>
    <w:p w:rsidR="00DB0429" w:rsidRPr="00FE5AF7" w:rsidRDefault="00DB0429" w:rsidP="00DB042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6F098C">
        <w:rPr>
          <w:color w:val="000000"/>
          <w:sz w:val="28"/>
          <w:szCs w:val="28"/>
          <w:shd w:val="clear" w:color="auto" w:fill="FFFFFF"/>
        </w:rPr>
        <w:t>В целях использования творческого и профессионального потенциала молодежи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Торбеевского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F098C">
        <w:rPr>
          <w:color w:val="000000"/>
          <w:sz w:val="28"/>
          <w:szCs w:val="28"/>
          <w:shd w:val="clear" w:color="auto" w:fill="FFFFFF"/>
        </w:rPr>
        <w:t>муниципального района, повышения ее интереса к муниципальной службе,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 п.27 части 1 ст.15 Федерального закона от 06.10.2003 г №131-ФЗ «Об общих принципах организации местного самоуправления в Российской Федерации», п.13 части 4 ст.28 Устава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Торбеевского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района, </w:t>
      </w:r>
      <w:r w:rsidRPr="006F098C"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color w:val="000000" w:themeColor="text1"/>
          <w:sz w:val="28"/>
          <w:szCs w:val="28"/>
        </w:rPr>
        <w:t>Торбеевского</w:t>
      </w:r>
      <w:proofErr w:type="spellEnd"/>
      <w:r w:rsidRPr="006F098C">
        <w:rPr>
          <w:color w:val="000000" w:themeColor="text1"/>
          <w:sz w:val="28"/>
          <w:szCs w:val="28"/>
        </w:rPr>
        <w:t xml:space="preserve"> муниципального района Республики Мордовия</w:t>
      </w:r>
      <w:r>
        <w:rPr>
          <w:color w:val="000000" w:themeColor="text1"/>
          <w:sz w:val="28"/>
          <w:szCs w:val="28"/>
        </w:rPr>
        <w:t xml:space="preserve"> </w:t>
      </w:r>
      <w:r w:rsidRPr="00FE5AF7">
        <w:rPr>
          <w:color w:val="000000"/>
          <w:sz w:val="28"/>
          <w:szCs w:val="28"/>
          <w:shd w:val="clear" w:color="auto" w:fill="FFFFFF"/>
        </w:rPr>
        <w:t>ПОСТАНОВЛЯЕТ:</w:t>
      </w:r>
      <w:proofErr w:type="gramEnd"/>
    </w:p>
    <w:p w:rsidR="00DB0429" w:rsidRPr="006F098C" w:rsidRDefault="00DB0429" w:rsidP="00DB0429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</w:rPr>
      </w:pPr>
    </w:p>
    <w:p w:rsidR="00DB0429" w:rsidRPr="00423C84" w:rsidRDefault="00DB0429" w:rsidP="00DB042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1.</w:t>
      </w:r>
      <w:r w:rsidRPr="00423C84">
        <w:rPr>
          <w:color w:val="000000" w:themeColor="text1"/>
          <w:sz w:val="28"/>
          <w:szCs w:val="28"/>
        </w:rPr>
        <w:t>Утвердить </w:t>
      </w:r>
      <w:r>
        <w:rPr>
          <w:color w:val="000000" w:themeColor="text1"/>
          <w:sz w:val="28"/>
          <w:szCs w:val="28"/>
        </w:rPr>
        <w:t xml:space="preserve"> прилагаемое </w:t>
      </w:r>
      <w:r w:rsidRPr="00423C84">
        <w:rPr>
          <w:rFonts w:eastAsiaTheme="majorEastAsia"/>
          <w:color w:val="000000" w:themeColor="text1"/>
          <w:sz w:val="28"/>
          <w:szCs w:val="28"/>
        </w:rPr>
        <w:t xml:space="preserve">Положение о Молодежном кадровом резерве </w:t>
      </w:r>
      <w:proofErr w:type="spellStart"/>
      <w:r>
        <w:rPr>
          <w:color w:val="000000" w:themeColor="text1"/>
          <w:sz w:val="28"/>
          <w:szCs w:val="28"/>
        </w:rPr>
        <w:t>Торбеевского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423C84">
        <w:rPr>
          <w:color w:val="000000" w:themeColor="text1"/>
          <w:sz w:val="28"/>
          <w:szCs w:val="28"/>
        </w:rPr>
        <w:t>муниципального района Республики Мордовия</w:t>
      </w:r>
      <w:r>
        <w:rPr>
          <w:color w:val="000000" w:themeColor="text1"/>
          <w:sz w:val="28"/>
          <w:szCs w:val="28"/>
        </w:rPr>
        <w:t>.</w:t>
      </w:r>
    </w:p>
    <w:p w:rsidR="00DB0429" w:rsidRPr="009C34AE" w:rsidRDefault="00DB0429" w:rsidP="00DB04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2.</w:t>
      </w:r>
      <w:r w:rsidRPr="00B53F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Контрользаисполнением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настоящего постановления </w:t>
      </w:r>
      <w:r w:rsidRPr="00B53F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возложить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53F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53F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Г</w:t>
      </w:r>
      <w:r w:rsidRPr="003803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Торбеевского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</w:t>
      </w:r>
      <w:r w:rsidRPr="003803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 по социальным вопросам</w:t>
      </w:r>
      <w:r w:rsidRPr="009C34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34AE">
        <w:rPr>
          <w:rStyle w:val="extendedtext-full"/>
          <w:rFonts w:ascii="Times New Roman" w:hAnsi="Times New Roman" w:cs="Times New Roman"/>
          <w:sz w:val="28"/>
          <w:szCs w:val="28"/>
        </w:rPr>
        <w:t xml:space="preserve">начальника управления по социальной работе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Н.Н. Киреева</w:t>
      </w:r>
      <w:r w:rsidRPr="009C34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B0429" w:rsidRPr="00C12A10" w:rsidRDefault="00DB0429" w:rsidP="00DB04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3.Настоящее постановление вступает в законную  силу после его подписания и официального опубликования в газете «Вестник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Торбеевского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района»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Торбеевского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Республики Мордовия по адресу: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C12A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torbeevo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gosuslugi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  <w:proofErr w:type="spellEnd"/>
    </w:p>
    <w:p w:rsidR="00DB0429" w:rsidRDefault="00DB0429" w:rsidP="00DB04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B0429" w:rsidRDefault="00DB0429" w:rsidP="00DB042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B0429" w:rsidRDefault="00DB0429" w:rsidP="00DB042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ГлаваТорбеевского</w:t>
      </w:r>
      <w:proofErr w:type="spellEnd"/>
    </w:p>
    <w:p w:rsidR="00DB0429" w:rsidRDefault="00DB0429" w:rsidP="00DB042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34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муниципального района                           </w:t>
      </w:r>
    </w:p>
    <w:p w:rsidR="00DB0429" w:rsidRPr="009C34AE" w:rsidRDefault="00DB0429" w:rsidP="00DB042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34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Шичкин</w:t>
      </w:r>
      <w:proofErr w:type="spellEnd"/>
    </w:p>
    <w:p w:rsidR="00DB0429" w:rsidRPr="009C34AE" w:rsidRDefault="00DB0429" w:rsidP="00DB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D2D7C" w:rsidRPr="00736C70" w:rsidRDefault="009D2D7C" w:rsidP="00DB042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6C7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36C70" w:rsidRDefault="00736C70" w:rsidP="00DB04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36C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6C70" w:rsidRDefault="00736C70" w:rsidP="00DB04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36C70" w:rsidRDefault="00736C70" w:rsidP="00DB04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района Республики Мордовия</w:t>
      </w:r>
    </w:p>
    <w:p w:rsidR="009D2D7C" w:rsidRPr="00736C70" w:rsidRDefault="00DB0429" w:rsidP="00DB04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06.12.2023 г. № 665</w:t>
      </w:r>
    </w:p>
    <w:p w:rsidR="00EF5683" w:rsidRPr="00736C70" w:rsidRDefault="00EF5683" w:rsidP="00736C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E67DF" w:rsidRPr="00736C70" w:rsidRDefault="00EE67DF" w:rsidP="00736C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D2D7C" w:rsidRPr="00736C70" w:rsidRDefault="009D2D7C" w:rsidP="00736C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F158B" w:rsidRPr="00DB0429" w:rsidRDefault="00DB0429" w:rsidP="00DF1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>О МОЛОДЕЖНОМ КАДРОВОМ РЕЗЕРВЕ</w:t>
      </w:r>
    </w:p>
    <w:p w:rsidR="00A90844" w:rsidRPr="00DB0429" w:rsidRDefault="00DB0429" w:rsidP="00DF1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</w:p>
    <w:p w:rsidR="00DF158B" w:rsidRPr="00DB0429" w:rsidRDefault="00DF158B" w:rsidP="00E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844" w:rsidRPr="00DB0429" w:rsidRDefault="00DB0429" w:rsidP="00DB0429">
      <w:pPr>
        <w:pStyle w:val="a5"/>
        <w:spacing w:after="0"/>
        <w:ind w:left="3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042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6C30" w:rsidRPr="00706C30" w:rsidRDefault="00706C30" w:rsidP="00706C30">
      <w:pPr>
        <w:pStyle w:val="a5"/>
        <w:spacing w:after="0"/>
        <w:ind w:left="38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44" w:rsidRPr="00FF28B6" w:rsidRDefault="00DB0429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 и 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формирования Молодежного кадрового резерва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8B6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 (далее – Резерв).</w:t>
      </w:r>
    </w:p>
    <w:p w:rsidR="00A90844" w:rsidRPr="00FF28B6" w:rsidRDefault="00DB0429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1.2. Цель формирования Резерва:</w:t>
      </w:r>
    </w:p>
    <w:p w:rsidR="00A90844" w:rsidRPr="00FF28B6" w:rsidRDefault="00DB0429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7DF">
        <w:rPr>
          <w:rFonts w:ascii="Times New Roman" w:hAnsi="Times New Roman" w:cs="Times New Roman"/>
          <w:sz w:val="28"/>
          <w:szCs w:val="28"/>
        </w:rPr>
        <w:t>-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выявление наиболее перспективных молодых специалистов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r w:rsidR="00FF28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FF28B6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  <w:r w:rsidR="00A90844" w:rsidRPr="00FF28B6">
        <w:rPr>
          <w:rFonts w:ascii="Times New Roman" w:hAnsi="Times New Roman" w:cs="Times New Roman"/>
          <w:sz w:val="28"/>
          <w:szCs w:val="28"/>
        </w:rPr>
        <w:t>;</w:t>
      </w:r>
    </w:p>
    <w:p w:rsidR="00A90844" w:rsidRPr="00FF28B6" w:rsidRDefault="00DB0429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- содействие их эффективной деловой самореализации на территории</w:t>
      </w:r>
    </w:p>
    <w:p w:rsidR="00A90844" w:rsidRPr="00FF28B6" w:rsidRDefault="00EF5683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EE67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, а также предотвращение оттока талантливой молодежи за пределы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0429">
        <w:rPr>
          <w:rFonts w:ascii="Times New Roman" w:hAnsi="Times New Roman" w:cs="Times New Roman"/>
          <w:sz w:val="28"/>
          <w:szCs w:val="28"/>
        </w:rPr>
        <w:t xml:space="preserve"> </w:t>
      </w:r>
      <w:r w:rsidR="00FF28B6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  <w:r w:rsidR="00A90844" w:rsidRPr="00FF28B6">
        <w:rPr>
          <w:rFonts w:ascii="Times New Roman" w:hAnsi="Times New Roman" w:cs="Times New Roman"/>
          <w:sz w:val="28"/>
          <w:szCs w:val="28"/>
        </w:rPr>
        <w:t>.</w:t>
      </w:r>
    </w:p>
    <w:p w:rsidR="00A90844" w:rsidRPr="00FF28B6" w:rsidRDefault="00DB0429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1.3. Для достижения указанных целей необходимо решить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FF28B6">
        <w:rPr>
          <w:rFonts w:ascii="Times New Roman" w:hAnsi="Times New Roman" w:cs="Times New Roman"/>
          <w:sz w:val="28"/>
          <w:szCs w:val="28"/>
        </w:rPr>
        <w:t>задачи:</w:t>
      </w:r>
    </w:p>
    <w:p w:rsidR="00A90844" w:rsidRPr="00FF28B6" w:rsidRDefault="00DB0429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- создать базу данных лиц, включенных в Резерв;</w:t>
      </w:r>
    </w:p>
    <w:p w:rsidR="00A90844" w:rsidRPr="00FF28B6" w:rsidRDefault="00DB0429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- обеспечить приобретение участниками Резерва практического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работы в государственных и муниципальных органах власти, </w:t>
      </w:r>
      <w:proofErr w:type="spellStart"/>
      <w:proofErr w:type="gramStart"/>
      <w:r w:rsidR="00A90844" w:rsidRPr="00FF28B6">
        <w:rPr>
          <w:rFonts w:ascii="Times New Roman" w:hAnsi="Times New Roman" w:cs="Times New Roman"/>
          <w:sz w:val="28"/>
          <w:szCs w:val="28"/>
        </w:rPr>
        <w:t>бизнес-компаниях</w:t>
      </w:r>
      <w:proofErr w:type="spellEnd"/>
      <w:proofErr w:type="gramEnd"/>
      <w:r w:rsidR="00A90844" w:rsidRPr="00FF28B6">
        <w:rPr>
          <w:rFonts w:ascii="Times New Roman" w:hAnsi="Times New Roman" w:cs="Times New Roman"/>
          <w:sz w:val="28"/>
          <w:szCs w:val="28"/>
        </w:rPr>
        <w:t>, некоммерческих организациях посредством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FF28B6">
        <w:rPr>
          <w:rFonts w:ascii="Times New Roman" w:hAnsi="Times New Roman" w:cs="Times New Roman"/>
          <w:sz w:val="28"/>
          <w:szCs w:val="28"/>
        </w:rPr>
        <w:t>стажировок;</w:t>
      </w:r>
    </w:p>
    <w:p w:rsidR="00A90844" w:rsidRPr="00FF28B6" w:rsidRDefault="00DB0429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- содействовать процессу </w:t>
      </w:r>
      <w:proofErr w:type="spellStart"/>
      <w:r w:rsidR="00A90844" w:rsidRPr="00FF28B6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A90844" w:rsidRPr="00FF28B6">
        <w:rPr>
          <w:rFonts w:ascii="Times New Roman" w:hAnsi="Times New Roman" w:cs="Times New Roman"/>
          <w:sz w:val="28"/>
          <w:szCs w:val="28"/>
        </w:rPr>
        <w:t xml:space="preserve"> среди молодых лидеров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общественного мнения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FF28B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A90844" w:rsidRPr="00FF28B6">
        <w:rPr>
          <w:rFonts w:ascii="Times New Roman" w:hAnsi="Times New Roman" w:cs="Times New Roman"/>
          <w:sz w:val="28"/>
          <w:szCs w:val="28"/>
        </w:rPr>
        <w:t>, формированию эффективныхправленческих и профессиональных команд молодежи.</w:t>
      </w:r>
    </w:p>
    <w:p w:rsidR="00A90844" w:rsidRPr="00FF28B6" w:rsidRDefault="00DB0429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1.4. Формирование Резерва – непрерывный процесс выявления и</w:t>
      </w:r>
    </w:p>
    <w:p w:rsidR="00A90844" w:rsidRPr="00FF28B6" w:rsidRDefault="00A90844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привлечения граждан для замещения в соответствии с законодательством</w:t>
      </w:r>
    </w:p>
    <w:p w:rsidR="00A90844" w:rsidRDefault="00A90844" w:rsidP="00DB0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 xml:space="preserve">вакантных руководящих должностей в </w:t>
      </w:r>
      <w:r w:rsidR="00FF28B6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FF28B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FF28B6">
        <w:rPr>
          <w:rFonts w:ascii="Times New Roman" w:hAnsi="Times New Roman" w:cs="Times New Roman"/>
          <w:sz w:val="28"/>
          <w:szCs w:val="28"/>
        </w:rPr>
        <w:t>.</w:t>
      </w:r>
    </w:p>
    <w:p w:rsidR="00EF5683" w:rsidRDefault="00EF5683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683" w:rsidRPr="00FF28B6" w:rsidRDefault="00EF5683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844" w:rsidRPr="00DB0429" w:rsidRDefault="00DB0429" w:rsidP="00DB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lastRenderedPageBreak/>
        <w:t>2.ПРИНЦИПЫ ФОРМИРОВАНИЯ РЕЗЕРВА:</w:t>
      </w:r>
    </w:p>
    <w:p w:rsidR="00EF5683" w:rsidRPr="00FF28B6" w:rsidRDefault="00EF5683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- открытость;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- единство требований, предъявляемых к гражданам для включения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исключения) в Резерв;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- добровольность включения граждан в Резерв;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- согласие граждан на использование представленных ими сведений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для включения в Резерв;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 xml:space="preserve">- добровольность тестирования граждан, включенных в Резерв, </w:t>
      </w:r>
      <w:proofErr w:type="gramStart"/>
      <w:r w:rsidRPr="00FF28B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оценки их профессиональных знаний  и личностно-деловых качеств;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- доступность информации о мероприятиях по  формированию Резерва;</w:t>
      </w:r>
    </w:p>
    <w:p w:rsidR="00A90844" w:rsidRDefault="00C72A1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непрерывность работы </w:t>
      </w:r>
      <w:r w:rsidR="00FF28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органов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FF28B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A90844" w:rsidRPr="00FF28B6">
        <w:rPr>
          <w:rFonts w:ascii="Times New Roman" w:hAnsi="Times New Roman" w:cs="Times New Roman"/>
          <w:sz w:val="28"/>
          <w:szCs w:val="28"/>
        </w:rPr>
        <w:t>с Резервом, постоянного обновления его состава.</w:t>
      </w:r>
    </w:p>
    <w:p w:rsidR="00EF5683" w:rsidRPr="00FF28B6" w:rsidRDefault="00EF5683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844" w:rsidRPr="00DB0429" w:rsidRDefault="00DB0429" w:rsidP="00DB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>3.КОМИССИЯ ПО ФОРМИРОВАНИЮ МОЛОДЕЖНОГО КАДРОВОГО РЕЗЕРВА</w:t>
      </w:r>
    </w:p>
    <w:p w:rsidR="00EF5683" w:rsidRPr="003B530E" w:rsidRDefault="00EF5683" w:rsidP="00706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3.1. Конкурсная комиссия создается для отбора кандидатов </w:t>
      </w:r>
      <w:proofErr w:type="gramStart"/>
      <w:r w:rsidR="00A90844" w:rsidRPr="00FF28B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 xml:space="preserve">включения в Молодежный кадровый резерв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0429">
        <w:rPr>
          <w:rFonts w:ascii="Times New Roman" w:hAnsi="Times New Roman" w:cs="Times New Roman"/>
          <w:sz w:val="28"/>
          <w:szCs w:val="28"/>
        </w:rPr>
        <w:t xml:space="preserve"> </w:t>
      </w:r>
      <w:r w:rsidR="00FF28B6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3.2. Список </w:t>
      </w:r>
      <w:proofErr w:type="gramStart"/>
      <w:r w:rsidR="00A90844" w:rsidRPr="00FF28B6">
        <w:rPr>
          <w:rFonts w:ascii="Times New Roman" w:hAnsi="Times New Roman" w:cs="Times New Roman"/>
          <w:sz w:val="28"/>
          <w:szCs w:val="28"/>
        </w:rPr>
        <w:t>лиц, включенных в Резерв утверждается</w:t>
      </w:r>
      <w:proofErr w:type="gramEnd"/>
      <w:r w:rsidR="00A90844" w:rsidRPr="00FF28B6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A90844" w:rsidRPr="00FF28B6" w:rsidRDefault="00EF5683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3B530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3.3. Комиссия имеет право распространять информацию о целях,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8B6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FF28B6">
        <w:rPr>
          <w:rFonts w:ascii="Times New Roman" w:hAnsi="Times New Roman" w:cs="Times New Roman"/>
          <w:sz w:val="28"/>
          <w:szCs w:val="28"/>
        </w:rPr>
        <w:t xml:space="preserve"> и мероприятиях по формированию Резерва.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3.4. Состав Комиссии утверждается </w:t>
      </w:r>
      <w:r w:rsidR="003B530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90844" w:rsidRDefault="00EF5683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0429">
        <w:rPr>
          <w:rFonts w:ascii="Times New Roman" w:hAnsi="Times New Roman" w:cs="Times New Roman"/>
          <w:sz w:val="28"/>
          <w:szCs w:val="28"/>
        </w:rPr>
        <w:t xml:space="preserve"> </w:t>
      </w:r>
      <w:r w:rsidR="00FF28B6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  <w:r w:rsidR="003B530E">
        <w:rPr>
          <w:rFonts w:ascii="Times New Roman" w:hAnsi="Times New Roman" w:cs="Times New Roman"/>
          <w:sz w:val="28"/>
          <w:szCs w:val="28"/>
        </w:rPr>
        <w:t>.</w:t>
      </w:r>
    </w:p>
    <w:p w:rsidR="00EF5683" w:rsidRPr="00FF28B6" w:rsidRDefault="00EF5683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844" w:rsidRPr="00DB0429" w:rsidRDefault="00A90844" w:rsidP="00DB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>4.</w:t>
      </w:r>
      <w:r w:rsidR="00DB0429" w:rsidRPr="00DB0429">
        <w:rPr>
          <w:rFonts w:ascii="Times New Roman" w:hAnsi="Times New Roman" w:cs="Times New Roman"/>
          <w:sz w:val="28"/>
          <w:szCs w:val="28"/>
        </w:rPr>
        <w:t>ПОРЯДОК ВКЛЮЧЕНИЯ В РЕЗЕРВ</w:t>
      </w:r>
    </w:p>
    <w:p w:rsidR="00EF5683" w:rsidRPr="003B530E" w:rsidRDefault="00EF5683" w:rsidP="00706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4.1. В Молодежный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B704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B70438">
        <w:rPr>
          <w:rFonts w:ascii="Times New Roman" w:hAnsi="Times New Roman" w:cs="Times New Roman"/>
          <w:sz w:val="28"/>
          <w:szCs w:val="28"/>
        </w:rPr>
        <w:t xml:space="preserve">члены Молодежного парламента, молодежный актив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38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в </w:t>
      </w:r>
      <w:r w:rsidR="00B70438">
        <w:rPr>
          <w:rFonts w:ascii="Times New Roman" w:hAnsi="Times New Roman" w:cs="Times New Roman"/>
          <w:sz w:val="28"/>
          <w:szCs w:val="28"/>
        </w:rPr>
        <w:t>возрасте от 18 до 35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4.2. Заявление о включении в Резерв и заполненная анкета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 xml:space="preserve">направляются в адрес </w:t>
      </w:r>
      <w:r w:rsidR="00B704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B704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Pr="00FF28B6">
        <w:rPr>
          <w:rFonts w:ascii="Times New Roman" w:hAnsi="Times New Roman" w:cs="Times New Roman"/>
          <w:sz w:val="28"/>
          <w:szCs w:val="28"/>
        </w:rPr>
        <w:t>(приложения 1,2).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lastRenderedPageBreak/>
        <w:t>Кандидат вправе дополнительно представить рекомендации с места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работы, копии документов с указанием наиболее значимых достижений.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4.3. Периодичность предоставления информации для обновления базы</w:t>
      </w:r>
    </w:p>
    <w:p w:rsidR="00EF5683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8B6">
        <w:rPr>
          <w:rFonts w:ascii="Times New Roman" w:hAnsi="Times New Roman" w:cs="Times New Roman"/>
          <w:sz w:val="28"/>
          <w:szCs w:val="28"/>
        </w:rPr>
        <w:t>данных лиц, включенных в Резерв определяется</w:t>
      </w:r>
      <w:proofErr w:type="gramEnd"/>
      <w:r w:rsidR="00DB0429">
        <w:rPr>
          <w:rFonts w:ascii="Times New Roman" w:hAnsi="Times New Roman" w:cs="Times New Roman"/>
          <w:sz w:val="28"/>
          <w:szCs w:val="28"/>
        </w:rPr>
        <w:t xml:space="preserve"> </w:t>
      </w:r>
      <w:r w:rsidR="00B704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B704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EF5683">
        <w:rPr>
          <w:rFonts w:ascii="Times New Roman" w:hAnsi="Times New Roman" w:cs="Times New Roman"/>
          <w:sz w:val="28"/>
          <w:szCs w:val="28"/>
        </w:rPr>
        <w:t>.</w:t>
      </w:r>
    </w:p>
    <w:p w:rsidR="00A90844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Резерв обновляется не реже одного раза в год.</w:t>
      </w:r>
    </w:p>
    <w:p w:rsidR="00EF5683" w:rsidRPr="00FF28B6" w:rsidRDefault="00EF5683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844" w:rsidRPr="00DB0429" w:rsidRDefault="00A90844" w:rsidP="00DB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>5.</w:t>
      </w:r>
      <w:r w:rsidR="00DB0429" w:rsidRPr="00DB0429">
        <w:rPr>
          <w:rFonts w:ascii="Times New Roman" w:hAnsi="Times New Roman" w:cs="Times New Roman"/>
          <w:sz w:val="28"/>
          <w:szCs w:val="28"/>
        </w:rPr>
        <w:t>ПОРЯДОК ИСКЛЮЧЕНИЯ ИЗ РЕЗЕРВА</w:t>
      </w:r>
    </w:p>
    <w:p w:rsidR="00EF5683" w:rsidRPr="00EF5683" w:rsidRDefault="00EF5683" w:rsidP="00706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5.1. Лицо, состоящее в Резерве, исключается из Резерва в случаях: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 xml:space="preserve">- выявления недостоверности представленных сведений для включения  </w:t>
      </w:r>
      <w:proofErr w:type="gramStart"/>
      <w:r w:rsidRPr="00FF28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Резерв;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- выхода (и</w:t>
      </w:r>
      <w:r w:rsidR="00B70438">
        <w:rPr>
          <w:rFonts w:ascii="Times New Roman" w:hAnsi="Times New Roman" w:cs="Times New Roman"/>
          <w:sz w:val="28"/>
          <w:szCs w:val="28"/>
        </w:rPr>
        <w:t>сключения) из состава Молодежного парламента</w:t>
      </w:r>
      <w:r w:rsidRPr="00FF28B6">
        <w:rPr>
          <w:rFonts w:ascii="Times New Roman" w:hAnsi="Times New Roman" w:cs="Times New Roman"/>
          <w:sz w:val="28"/>
          <w:szCs w:val="28"/>
        </w:rPr>
        <w:t>;</w:t>
      </w:r>
    </w:p>
    <w:p w:rsidR="00A90844" w:rsidRPr="00FF28B6" w:rsidRDefault="00B70438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 возраста 35</w:t>
      </w:r>
      <w:r w:rsidR="003B53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90844" w:rsidRPr="00FF28B6">
        <w:rPr>
          <w:rFonts w:ascii="Times New Roman" w:hAnsi="Times New Roman" w:cs="Times New Roman"/>
          <w:sz w:val="28"/>
          <w:szCs w:val="28"/>
        </w:rPr>
        <w:t>;</w:t>
      </w:r>
    </w:p>
    <w:p w:rsidR="00A90844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>- на основании  личного заявления.</w:t>
      </w:r>
    </w:p>
    <w:p w:rsidR="00EF5683" w:rsidRPr="00FF28B6" w:rsidRDefault="00EF5683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429" w:rsidRDefault="00DB0429" w:rsidP="00DB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 xml:space="preserve">6.МЕРОПРИЯТИЯ В ОТНОШЕНИИ ЛИЦ, </w:t>
      </w:r>
    </w:p>
    <w:p w:rsidR="00A90844" w:rsidRPr="00DB0429" w:rsidRDefault="00DB0429" w:rsidP="00DB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0429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DB0429">
        <w:rPr>
          <w:rFonts w:ascii="Times New Roman" w:hAnsi="Times New Roman" w:cs="Times New Roman"/>
          <w:sz w:val="28"/>
          <w:szCs w:val="28"/>
        </w:rPr>
        <w:t xml:space="preserve"> В РЕЗЕРВ</w:t>
      </w:r>
    </w:p>
    <w:p w:rsidR="00EF5683" w:rsidRPr="003B530E" w:rsidRDefault="00EF5683" w:rsidP="00706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6.1. Мероприятия по организации обучения лиц, включенных в Резерв,</w:t>
      </w:r>
    </w:p>
    <w:p w:rsidR="00B70438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B704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B704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6.2. Перечень мероприятий в отношении лиц, включенных в Резерв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683">
        <w:rPr>
          <w:rFonts w:ascii="Times New Roman" w:hAnsi="Times New Roman" w:cs="Times New Roman"/>
          <w:sz w:val="28"/>
          <w:szCs w:val="28"/>
        </w:rPr>
        <w:t xml:space="preserve">- лагеря молодежного актива </w:t>
      </w:r>
      <w:proofErr w:type="spellStart"/>
      <w:r w:rsidR="00EF5683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B704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A90844" w:rsidRPr="00FF28B6">
        <w:rPr>
          <w:rFonts w:ascii="Times New Roman" w:hAnsi="Times New Roman" w:cs="Times New Roman"/>
          <w:sz w:val="28"/>
          <w:szCs w:val="28"/>
        </w:rPr>
        <w:t>;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- стажировки в государственных и муниципальных органах власти</w:t>
      </w:r>
    </w:p>
    <w:p w:rsidR="00A90844" w:rsidRPr="00FF28B6" w:rsidRDefault="00A90844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6">
        <w:rPr>
          <w:rFonts w:ascii="Times New Roman" w:hAnsi="Times New Roman" w:cs="Times New Roman"/>
          <w:sz w:val="28"/>
          <w:szCs w:val="28"/>
        </w:rPr>
        <w:t xml:space="preserve">бизнес-компаниях, некоммерческих </w:t>
      </w:r>
      <w:proofErr w:type="gramStart"/>
      <w:r w:rsidRPr="00FF28B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F28B6">
        <w:rPr>
          <w:rFonts w:ascii="Times New Roman" w:hAnsi="Times New Roman" w:cs="Times New Roman"/>
          <w:sz w:val="28"/>
          <w:szCs w:val="28"/>
        </w:rPr>
        <w:t>;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438">
        <w:rPr>
          <w:rFonts w:ascii="Times New Roman" w:hAnsi="Times New Roman" w:cs="Times New Roman"/>
          <w:sz w:val="28"/>
          <w:szCs w:val="28"/>
        </w:rPr>
        <w:t>- участие в работе молодежного</w:t>
      </w:r>
      <w:r w:rsidR="00A90844" w:rsidRPr="00FF28B6">
        <w:rPr>
          <w:rFonts w:ascii="Times New Roman" w:hAnsi="Times New Roman" w:cs="Times New Roman"/>
          <w:sz w:val="28"/>
          <w:szCs w:val="28"/>
        </w:rPr>
        <w:t xml:space="preserve"> парламе</w:t>
      </w:r>
      <w:r w:rsidR="00B70438">
        <w:rPr>
          <w:rFonts w:ascii="Times New Roman" w:hAnsi="Times New Roman" w:cs="Times New Roman"/>
          <w:sz w:val="28"/>
          <w:szCs w:val="28"/>
        </w:rPr>
        <w:t>нта</w:t>
      </w:r>
      <w:r w:rsidR="00A90844" w:rsidRPr="00FF28B6">
        <w:rPr>
          <w:rFonts w:ascii="Times New Roman" w:hAnsi="Times New Roman" w:cs="Times New Roman"/>
          <w:sz w:val="28"/>
          <w:szCs w:val="28"/>
        </w:rPr>
        <w:t>;</w:t>
      </w:r>
    </w:p>
    <w:p w:rsidR="00A90844" w:rsidRPr="00FF28B6" w:rsidRDefault="00DB0429" w:rsidP="0070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844" w:rsidRPr="00FF28B6">
        <w:rPr>
          <w:rFonts w:ascii="Times New Roman" w:hAnsi="Times New Roman" w:cs="Times New Roman"/>
          <w:sz w:val="28"/>
          <w:szCs w:val="28"/>
        </w:rPr>
        <w:t>- участие в рабочих группах и организационных комитетах.</w:t>
      </w:r>
    </w:p>
    <w:p w:rsidR="00EF5683" w:rsidRDefault="00EF5683" w:rsidP="0070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30E" w:rsidRDefault="003B530E" w:rsidP="0070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30E" w:rsidRDefault="003B530E" w:rsidP="0070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30E" w:rsidRDefault="003B530E" w:rsidP="0070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30E" w:rsidRDefault="003B530E" w:rsidP="0070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438" w:rsidRPr="00B70438" w:rsidRDefault="00DB0429" w:rsidP="00EE6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</w:t>
      </w:r>
    </w:p>
    <w:p w:rsidR="00B70438" w:rsidRDefault="00B70438" w:rsidP="00EE6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к Положению о Молодежном кадровом резерве </w:t>
      </w:r>
    </w:p>
    <w:p w:rsidR="00B70438" w:rsidRDefault="00EF5683" w:rsidP="00EE6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B704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70438" w:rsidRPr="00FF28B6" w:rsidRDefault="00B70438" w:rsidP="00EE6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70438" w:rsidRDefault="00B70438" w:rsidP="00B70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844" w:rsidRPr="00B70438" w:rsidRDefault="00DB0429" w:rsidP="00B70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ЗАЯВЛЕНИЕ</w:t>
      </w:r>
    </w:p>
    <w:p w:rsidR="00A90844" w:rsidRPr="00B70438" w:rsidRDefault="00DB0429" w:rsidP="00B70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НА ВКЛЮЧЕНИЕ В МОЛОДЕЖНЫЙ КАДРОВЫЙ РЕЗЕРВ </w:t>
      </w: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РЕСПУБЛИКИ МОРДОВИЯ</w:t>
      </w:r>
    </w:p>
    <w:p w:rsidR="00A90844" w:rsidRPr="00B70438" w:rsidRDefault="00A90844" w:rsidP="00B70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438" w:rsidRDefault="00B70438" w:rsidP="00B7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 w:rsidR="00F217EF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</w:p>
    <w:p w:rsidR="00A90844" w:rsidRPr="00B70438" w:rsidRDefault="00B70438" w:rsidP="00B7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</w:t>
      </w:r>
    </w:p>
    <w:p w:rsidR="00B70438" w:rsidRDefault="00F217EF" w:rsidP="00B7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С.Ф.Шичкину</w:t>
      </w:r>
      <w:proofErr w:type="spellEnd"/>
    </w:p>
    <w:p w:rsidR="00A90844" w:rsidRPr="00B70438" w:rsidRDefault="00A90844" w:rsidP="00B7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</w:p>
    <w:p w:rsidR="00A90844" w:rsidRPr="00B70438" w:rsidRDefault="00B70438" w:rsidP="00B7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Молодежный парламент</w:t>
      </w:r>
    </w:p>
    <w:p w:rsidR="00A90844" w:rsidRPr="00B70438" w:rsidRDefault="00A90844" w:rsidP="00B7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(Молодежный совет, палата, правительств и пр.) </w:t>
      </w:r>
    </w:p>
    <w:p w:rsidR="00A90844" w:rsidRPr="00B70438" w:rsidRDefault="00A90844" w:rsidP="00B7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A90844" w:rsidRPr="00B70438" w:rsidRDefault="00A90844" w:rsidP="00F66A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ФИО полностью </w:t>
      </w:r>
    </w:p>
    <w:p w:rsidR="00A90844" w:rsidRPr="00B70438" w:rsidRDefault="00DB0429" w:rsidP="00B70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ЗАЯВЛЕНИЕ</w:t>
      </w:r>
    </w:p>
    <w:p w:rsidR="00A90844" w:rsidRPr="00B70438" w:rsidRDefault="00A90844" w:rsidP="00B70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844" w:rsidRPr="00B70438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Я, _________________________</w:t>
      </w:r>
      <w:r w:rsidR="003529A9">
        <w:rPr>
          <w:rFonts w:ascii="Times New Roman" w:hAnsi="Times New Roman" w:cs="Times New Roman"/>
          <w:sz w:val="28"/>
          <w:szCs w:val="28"/>
        </w:rPr>
        <w:t>_________</w:t>
      </w:r>
      <w:r w:rsidRPr="00B70438">
        <w:rPr>
          <w:rFonts w:ascii="Times New Roman" w:hAnsi="Times New Roman" w:cs="Times New Roman"/>
          <w:sz w:val="28"/>
          <w:szCs w:val="28"/>
        </w:rPr>
        <w:t>, проживающий (</w:t>
      </w:r>
      <w:proofErr w:type="spellStart"/>
      <w:r w:rsidRPr="00B7043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0438">
        <w:rPr>
          <w:rFonts w:ascii="Times New Roman" w:hAnsi="Times New Roman" w:cs="Times New Roman"/>
          <w:sz w:val="28"/>
          <w:szCs w:val="28"/>
        </w:rPr>
        <w:t>) по адресу</w:t>
      </w:r>
    </w:p>
    <w:p w:rsidR="00A90844" w:rsidRPr="00B70438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_____________________, прошу включить меня в </w:t>
      </w:r>
      <w:proofErr w:type="gramStart"/>
      <w:r w:rsidRPr="00B70438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B70438">
        <w:rPr>
          <w:rFonts w:ascii="Times New Roman" w:hAnsi="Times New Roman" w:cs="Times New Roman"/>
          <w:sz w:val="28"/>
          <w:szCs w:val="28"/>
        </w:rPr>
        <w:t xml:space="preserve"> кадровый</w:t>
      </w:r>
    </w:p>
    <w:p w:rsidR="00B70438" w:rsidRPr="00FF28B6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резерв </w:t>
      </w:r>
      <w:proofErr w:type="spellStart"/>
      <w:r w:rsidR="00F217EF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0429">
        <w:rPr>
          <w:rFonts w:ascii="Times New Roman" w:hAnsi="Times New Roman" w:cs="Times New Roman"/>
          <w:sz w:val="28"/>
          <w:szCs w:val="28"/>
        </w:rPr>
        <w:t xml:space="preserve"> </w:t>
      </w:r>
      <w:r w:rsidR="00B70438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Мордовия.</w:t>
      </w:r>
    </w:p>
    <w:p w:rsidR="00A90844" w:rsidRPr="00B70438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Анкету прилагаю.</w:t>
      </w:r>
    </w:p>
    <w:p w:rsidR="00A90844" w:rsidRPr="00B70438" w:rsidRDefault="00DB0429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0844" w:rsidRPr="00B70438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</w:t>
      </w:r>
      <w:r w:rsidR="00B704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217EF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B704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F66A4F">
        <w:rPr>
          <w:rFonts w:ascii="Times New Roman" w:hAnsi="Times New Roman" w:cs="Times New Roman"/>
          <w:sz w:val="28"/>
          <w:szCs w:val="28"/>
        </w:rPr>
        <w:t>,</w:t>
      </w:r>
      <w:r w:rsidR="00A90844" w:rsidRPr="00B70438">
        <w:rPr>
          <w:rFonts w:ascii="Times New Roman" w:hAnsi="Times New Roman" w:cs="Times New Roman"/>
          <w:sz w:val="28"/>
          <w:szCs w:val="28"/>
        </w:rPr>
        <w:t xml:space="preserve">находящимся по адресу </w:t>
      </w:r>
      <w:r w:rsidR="00F66A4F">
        <w:rPr>
          <w:rFonts w:ascii="Times New Roman" w:hAnsi="Times New Roman" w:cs="Times New Roman"/>
          <w:sz w:val="28"/>
          <w:szCs w:val="28"/>
        </w:rPr>
        <w:t xml:space="preserve">РМ </w:t>
      </w:r>
      <w:proofErr w:type="spellStart"/>
      <w:r w:rsidR="00F217EF">
        <w:rPr>
          <w:rFonts w:ascii="Times New Roman" w:hAnsi="Times New Roman" w:cs="Times New Roman"/>
          <w:sz w:val="28"/>
          <w:szCs w:val="28"/>
        </w:rPr>
        <w:t>Торбеевский</w:t>
      </w:r>
      <w:proofErr w:type="spellEnd"/>
      <w:r w:rsidR="00F66A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7EF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="00F217E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217EF">
        <w:rPr>
          <w:rFonts w:ascii="Times New Roman" w:hAnsi="Times New Roman" w:cs="Times New Roman"/>
          <w:sz w:val="28"/>
          <w:szCs w:val="28"/>
        </w:rPr>
        <w:t>орбеево,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A4F">
        <w:rPr>
          <w:rFonts w:ascii="Times New Roman" w:hAnsi="Times New Roman" w:cs="Times New Roman"/>
          <w:sz w:val="28"/>
          <w:szCs w:val="28"/>
        </w:rPr>
        <w:t>ул.</w:t>
      </w:r>
      <w:r w:rsidR="00F217EF">
        <w:rPr>
          <w:rFonts w:ascii="Times New Roman" w:hAnsi="Times New Roman" w:cs="Times New Roman"/>
          <w:sz w:val="28"/>
          <w:szCs w:val="28"/>
        </w:rPr>
        <w:t>К.Маркса, 7</w:t>
      </w:r>
      <w:r w:rsidR="00A90844" w:rsidRPr="00B70438">
        <w:rPr>
          <w:rFonts w:ascii="Times New Roman" w:hAnsi="Times New Roman" w:cs="Times New Roman"/>
          <w:sz w:val="28"/>
          <w:szCs w:val="28"/>
        </w:rPr>
        <w:t>, моих персональных данных и подтверждаю, что, давая такое согласие, я действую осознанно и в своих интересах.</w:t>
      </w:r>
    </w:p>
    <w:p w:rsidR="00A90844" w:rsidRPr="00B70438" w:rsidRDefault="00DB0429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0844" w:rsidRPr="00B70438">
        <w:rPr>
          <w:rFonts w:ascii="Times New Roman" w:hAnsi="Times New Roman" w:cs="Times New Roman"/>
          <w:sz w:val="28"/>
          <w:szCs w:val="28"/>
        </w:rPr>
        <w:t xml:space="preserve">Согласие дается мною с целью включения в </w:t>
      </w:r>
      <w:proofErr w:type="gramStart"/>
      <w:r w:rsidR="00A90844" w:rsidRPr="00B70438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="00A90844" w:rsidRPr="00B70438">
        <w:rPr>
          <w:rFonts w:ascii="Times New Roman" w:hAnsi="Times New Roman" w:cs="Times New Roman"/>
          <w:sz w:val="28"/>
          <w:szCs w:val="28"/>
        </w:rPr>
        <w:t xml:space="preserve"> кадровый</w:t>
      </w:r>
    </w:p>
    <w:p w:rsidR="00F66A4F" w:rsidRPr="00FF28B6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резерв </w:t>
      </w:r>
      <w:proofErr w:type="spellStart"/>
      <w:r w:rsidR="003529A9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F217EF">
        <w:rPr>
          <w:rFonts w:ascii="Times New Roman" w:hAnsi="Times New Roman" w:cs="Times New Roman"/>
          <w:sz w:val="28"/>
          <w:szCs w:val="28"/>
        </w:rPr>
        <w:t>орбеевского</w:t>
      </w:r>
      <w:proofErr w:type="spellEnd"/>
      <w:r w:rsidR="00DB0429">
        <w:rPr>
          <w:rFonts w:ascii="Times New Roman" w:hAnsi="Times New Roman" w:cs="Times New Roman"/>
          <w:sz w:val="28"/>
          <w:szCs w:val="28"/>
        </w:rPr>
        <w:t xml:space="preserve"> </w:t>
      </w:r>
      <w:r w:rsidR="00F66A4F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  <w:r w:rsidR="00F66A4F" w:rsidRPr="00FF28B6">
        <w:rPr>
          <w:rFonts w:ascii="Times New Roman" w:hAnsi="Times New Roman" w:cs="Times New Roman"/>
          <w:sz w:val="28"/>
          <w:szCs w:val="28"/>
        </w:rPr>
        <w:t>;</w:t>
      </w:r>
    </w:p>
    <w:p w:rsidR="00A90844" w:rsidRPr="00B70438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и распространяется на следующую информацию:</w:t>
      </w:r>
    </w:p>
    <w:p w:rsidR="00A90844" w:rsidRPr="00B70438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Ф.И.О., сведения о месте работы, адрес места жительства, домашний</w:t>
      </w:r>
    </w:p>
    <w:p w:rsidR="00A90844" w:rsidRPr="00B70438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телефон, анкета.</w:t>
      </w:r>
    </w:p>
    <w:p w:rsidR="00A90844" w:rsidRPr="00B70438" w:rsidRDefault="00DB0429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90844" w:rsidRPr="00B70438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B70438">
        <w:rPr>
          <w:rFonts w:ascii="Times New Roman" w:hAnsi="Times New Roman" w:cs="Times New Roman"/>
          <w:sz w:val="28"/>
          <w:szCs w:val="28"/>
        </w:rPr>
        <w:t xml:space="preserve">действий в отношении моих персональных данных, которые необходимы </w:t>
      </w:r>
      <w:r w:rsidR="00A90844" w:rsidRPr="00B70438">
        <w:rPr>
          <w:rFonts w:ascii="Times New Roman" w:hAnsi="Times New Roman" w:cs="Times New Roman"/>
          <w:sz w:val="28"/>
          <w:szCs w:val="28"/>
        </w:rPr>
        <w:lastRenderedPageBreak/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B70438">
        <w:rPr>
          <w:rFonts w:ascii="Times New Roman" w:hAnsi="Times New Roman" w:cs="Times New Roman"/>
          <w:sz w:val="28"/>
          <w:szCs w:val="28"/>
        </w:rPr>
        <w:t>желаемы для достижения указанных выше целей, включая (без ограничения)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B70438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B70438">
        <w:rPr>
          <w:rFonts w:ascii="Times New Roman" w:hAnsi="Times New Roman" w:cs="Times New Roman"/>
          <w:sz w:val="28"/>
          <w:szCs w:val="28"/>
        </w:rPr>
        <w:t>изменение), использование, распространение (в том числе передача),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B70438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 персональных данных,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B70438">
        <w:rPr>
          <w:rFonts w:ascii="Times New Roman" w:hAnsi="Times New Roman" w:cs="Times New Roman"/>
          <w:sz w:val="28"/>
          <w:szCs w:val="28"/>
        </w:rPr>
        <w:t>осуществление любых иных действий с моими персональными данными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44" w:rsidRPr="00B70438">
        <w:rPr>
          <w:rFonts w:ascii="Times New Roman" w:hAnsi="Times New Roman" w:cs="Times New Roman"/>
          <w:sz w:val="28"/>
          <w:szCs w:val="28"/>
        </w:rPr>
        <w:t>соответствии с  федеральным законодательством.</w:t>
      </w:r>
      <w:proofErr w:type="gramEnd"/>
    </w:p>
    <w:p w:rsidR="00A90844" w:rsidRPr="00B70438" w:rsidRDefault="00DB0429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844" w:rsidRPr="00B70438">
        <w:rPr>
          <w:rFonts w:ascii="Times New Roman" w:hAnsi="Times New Roman" w:cs="Times New Roman"/>
          <w:sz w:val="28"/>
          <w:szCs w:val="28"/>
        </w:rPr>
        <w:t xml:space="preserve">В случае неправомерного использования </w:t>
      </w:r>
      <w:proofErr w:type="gramStart"/>
      <w:r w:rsidR="00A90844" w:rsidRPr="00B7043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A90844" w:rsidRPr="00B70438">
        <w:rPr>
          <w:rFonts w:ascii="Times New Roman" w:hAnsi="Times New Roman" w:cs="Times New Roman"/>
          <w:sz w:val="28"/>
          <w:szCs w:val="28"/>
        </w:rPr>
        <w:t xml:space="preserve"> мною</w:t>
      </w:r>
    </w:p>
    <w:p w:rsidR="00A90844" w:rsidRPr="00B70438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A90844" w:rsidRPr="00B70438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Данное согласие действует с подачи заявления до исключения меня </w:t>
      </w:r>
      <w:proofErr w:type="gramStart"/>
      <w:r w:rsidRPr="00B7043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66A4F" w:rsidRPr="00FF28B6" w:rsidRDefault="00A90844" w:rsidP="003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 xml:space="preserve">Молодежного кадрового резерва </w:t>
      </w:r>
      <w:proofErr w:type="spellStart"/>
      <w:r w:rsidR="00F217EF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F66A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A90844" w:rsidRPr="00B70438" w:rsidRDefault="00A90844" w:rsidP="00352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844" w:rsidRPr="00B70438" w:rsidRDefault="00A90844" w:rsidP="003529A9">
      <w:pPr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ФИО подпись</w:t>
      </w:r>
    </w:p>
    <w:p w:rsidR="00A90844" w:rsidRPr="00B70438" w:rsidRDefault="00A90844" w:rsidP="003529A9">
      <w:pPr>
        <w:jc w:val="both"/>
        <w:rPr>
          <w:rFonts w:ascii="Times New Roman" w:hAnsi="Times New Roman" w:cs="Times New Roman"/>
          <w:sz w:val="28"/>
          <w:szCs w:val="28"/>
        </w:rPr>
      </w:pPr>
      <w:r w:rsidRPr="00B70438">
        <w:rPr>
          <w:rFonts w:ascii="Times New Roman" w:hAnsi="Times New Roman" w:cs="Times New Roman"/>
          <w:sz w:val="28"/>
          <w:szCs w:val="28"/>
        </w:rPr>
        <w:t>Дата</w:t>
      </w:r>
    </w:p>
    <w:p w:rsidR="00A90844" w:rsidRDefault="00A90844" w:rsidP="003529A9">
      <w:pPr>
        <w:jc w:val="both"/>
      </w:pPr>
    </w:p>
    <w:p w:rsidR="00A90844" w:rsidRDefault="00A90844" w:rsidP="003529A9">
      <w:pPr>
        <w:jc w:val="both"/>
      </w:pPr>
    </w:p>
    <w:p w:rsidR="00A90844" w:rsidRDefault="00A90844" w:rsidP="00C72A19"/>
    <w:p w:rsidR="00F66A4F" w:rsidRDefault="00F66A4F" w:rsidP="00C72A19"/>
    <w:p w:rsidR="00F66A4F" w:rsidRDefault="00F66A4F" w:rsidP="00C72A19"/>
    <w:p w:rsidR="00F66A4F" w:rsidRDefault="00F66A4F" w:rsidP="00C72A19"/>
    <w:p w:rsidR="00F66A4F" w:rsidRDefault="00F66A4F" w:rsidP="00C72A19"/>
    <w:p w:rsidR="00F66A4F" w:rsidRDefault="00F66A4F" w:rsidP="00A90844"/>
    <w:p w:rsidR="00F66A4F" w:rsidRDefault="00F66A4F" w:rsidP="00A90844"/>
    <w:p w:rsidR="00F66A4F" w:rsidRDefault="00F66A4F" w:rsidP="00A90844"/>
    <w:p w:rsidR="00F66A4F" w:rsidRDefault="00F66A4F" w:rsidP="00A90844"/>
    <w:p w:rsidR="00F66A4F" w:rsidRDefault="00F66A4F" w:rsidP="00A90844"/>
    <w:p w:rsidR="00F66A4F" w:rsidRDefault="00F66A4F" w:rsidP="00A90844"/>
    <w:p w:rsidR="00EE67DF" w:rsidRDefault="00EE67DF" w:rsidP="00A90844"/>
    <w:p w:rsidR="00EE67DF" w:rsidRDefault="00EE67DF" w:rsidP="00A90844"/>
    <w:p w:rsidR="00F66A4F" w:rsidRDefault="00F66A4F" w:rsidP="00A90844"/>
    <w:p w:rsidR="00A90844" w:rsidRDefault="00A90844" w:rsidP="00A90844"/>
    <w:p w:rsidR="00F66A4F" w:rsidRPr="00FA5E4D" w:rsidRDefault="00DB0429" w:rsidP="00EE6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E4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66A4F" w:rsidRPr="00FA5E4D" w:rsidRDefault="00F66A4F" w:rsidP="00EE6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E4D">
        <w:rPr>
          <w:rFonts w:ascii="Times New Roman" w:hAnsi="Times New Roman" w:cs="Times New Roman"/>
          <w:sz w:val="28"/>
          <w:szCs w:val="28"/>
        </w:rPr>
        <w:t xml:space="preserve">к Положению о Молодежном кадровом резерве </w:t>
      </w:r>
    </w:p>
    <w:p w:rsidR="00F66A4F" w:rsidRDefault="00F217EF" w:rsidP="00EE67D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F66A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F66A4F" w:rsidRDefault="00F66A4F" w:rsidP="00F6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0844" w:rsidRPr="00F66A4F" w:rsidRDefault="00A90844" w:rsidP="00F66A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A4F">
        <w:rPr>
          <w:rFonts w:ascii="Times New Roman" w:hAnsi="Times New Roman" w:cs="Times New Roman"/>
          <w:sz w:val="32"/>
          <w:szCs w:val="32"/>
        </w:rPr>
        <w:t>А Н К Е Т А</w:t>
      </w:r>
    </w:p>
    <w:tbl>
      <w:tblPr>
        <w:tblStyle w:val="a3"/>
        <w:tblW w:w="0" w:type="auto"/>
        <w:tblInd w:w="6345" w:type="dxa"/>
        <w:tblLook w:val="04A0"/>
      </w:tblPr>
      <w:tblGrid>
        <w:gridCol w:w="2943"/>
      </w:tblGrid>
      <w:tr w:rsidR="00F66A4F" w:rsidTr="00F66A4F">
        <w:tc>
          <w:tcPr>
            <w:tcW w:w="3226" w:type="dxa"/>
          </w:tcPr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F" w:rsidRDefault="00F66A4F" w:rsidP="00F6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A4F" w:rsidRPr="00F66A4F" w:rsidRDefault="00F66A4F" w:rsidP="00A90844">
      <w:pPr>
        <w:rPr>
          <w:rFonts w:ascii="Times New Roman" w:hAnsi="Times New Roman" w:cs="Times New Roman"/>
          <w:sz w:val="28"/>
          <w:szCs w:val="28"/>
        </w:rPr>
      </w:pPr>
    </w:p>
    <w:p w:rsidR="00A90844" w:rsidRPr="00F66A4F" w:rsidRDefault="00A90844" w:rsidP="00A90844">
      <w:pPr>
        <w:rPr>
          <w:rFonts w:ascii="Times New Roman" w:hAnsi="Times New Roman" w:cs="Times New Roman"/>
          <w:sz w:val="28"/>
          <w:szCs w:val="28"/>
        </w:rPr>
      </w:pPr>
      <w:r w:rsidRPr="00F66A4F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A90844" w:rsidRPr="00F66A4F" w:rsidRDefault="00A90844" w:rsidP="00F66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>Цель заполнения анкеты:</w:t>
      </w:r>
      <w:r w:rsidRPr="00F66A4F">
        <w:rPr>
          <w:rFonts w:ascii="Times New Roman" w:hAnsi="Times New Roman" w:cs="Times New Roman"/>
          <w:sz w:val="28"/>
          <w:szCs w:val="28"/>
        </w:rPr>
        <w:t xml:space="preserve"> включение в Молодежный кадровый резерв </w:t>
      </w:r>
    </w:p>
    <w:p w:rsidR="00A90844" w:rsidRPr="00F66A4F" w:rsidRDefault="00F217EF" w:rsidP="00F66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F66A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Мордовии.</w:t>
      </w:r>
    </w:p>
    <w:p w:rsidR="00F66A4F" w:rsidRDefault="00F66A4F" w:rsidP="00F66A4F">
      <w:pPr>
        <w:tabs>
          <w:tab w:val="left" w:pos="8288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1200"/>
        <w:gridCol w:w="4999"/>
        <w:gridCol w:w="3089"/>
      </w:tblGrid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FA5E4D" w:rsidRPr="00FA5E4D" w:rsidRDefault="00FA5E4D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</w:t>
            </w:r>
          </w:p>
          <w:p w:rsidR="00FA5E4D" w:rsidRPr="00FA5E4D" w:rsidRDefault="00FA5E4D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</w:t>
            </w:r>
            <w:proofErr w:type="spellStart"/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(дом, рабочий, знакомых, др.) </w:t>
            </w:r>
          </w:p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 Семейное положение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детей, их возраст) </w:t>
            </w:r>
          </w:p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прописки и фактический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проживания </w:t>
            </w:r>
          </w:p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Оконченные учебные заведения </w:t>
            </w:r>
          </w:p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(курсы, стажировки) </w:t>
            </w:r>
          </w:p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A9" w:rsidRPr="00FA5E4D" w:rsidRDefault="003529A9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F66A4F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FA5E4D" w:rsidRDefault="00FA5E4D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47" w:rsidRPr="00FA5E4D" w:rsidRDefault="00847047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деятельность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(в т.ч. участие в молодежных </w:t>
            </w:r>
            <w:proofErr w:type="gramEnd"/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парламентских </w:t>
            </w:r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структурах</w:t>
            </w:r>
            <w:proofErr w:type="gramEnd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Приобретенный практический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опыт в ходе трудовой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навыки (что </w:t>
            </w:r>
            <w:proofErr w:type="gramEnd"/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Вы знаете и умеете) </w:t>
            </w:r>
            <w:proofErr w:type="gramEnd"/>
          </w:p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(правительственные и другие </w:t>
            </w:r>
            <w:proofErr w:type="gramEnd"/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награды, разряды, классность,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поощрения, участие </w:t>
            </w:r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 и т.д.)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Знание ПК (программные </w:t>
            </w:r>
            <w:proofErr w:type="gramEnd"/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продукты, которыми уверенно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владеете)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Знание иностранных языков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(уровень)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Личные качества (ваши </w:t>
            </w:r>
            <w:proofErr w:type="gramEnd"/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сильные и слабые стороны как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личности)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 xml:space="preserve">Ваши увлечения и интересы 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4F" w:rsidRPr="00FA5E4D" w:rsidTr="00F66A4F">
        <w:tc>
          <w:tcPr>
            <w:tcW w:w="1242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4D">
              <w:rPr>
                <w:rFonts w:ascii="Times New Roman" w:hAnsi="Times New Roman" w:cs="Times New Roman"/>
                <w:sz w:val="28"/>
                <w:szCs w:val="28"/>
              </w:rPr>
              <w:t>Дата заполнения анкеты</w:t>
            </w:r>
          </w:p>
          <w:p w:rsidR="00F66A4F" w:rsidRPr="00FA5E4D" w:rsidRDefault="00F66A4F" w:rsidP="00F6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A4F" w:rsidRPr="00FA5E4D" w:rsidRDefault="00F66A4F" w:rsidP="00A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7EF" w:rsidRPr="00FA5E4D" w:rsidRDefault="00F217EF" w:rsidP="00322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217EF" w:rsidRDefault="00F217EF" w:rsidP="00F65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A5E4D" w:rsidRDefault="00FA5E4D" w:rsidP="00322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137FF" w:rsidRDefault="005137FF" w:rsidP="00322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5137FF" w:rsidSect="003224E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D15"/>
    <w:multiLevelType w:val="hybridMultilevel"/>
    <w:tmpl w:val="775A2E70"/>
    <w:lvl w:ilvl="0" w:tplc="467C6F04">
      <w:start w:val="1"/>
      <w:numFmt w:val="decimal"/>
      <w:lvlText w:val="%1."/>
      <w:lvlJc w:val="left"/>
      <w:pPr>
        <w:ind w:left="3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6" w:hanging="360"/>
      </w:pPr>
    </w:lvl>
    <w:lvl w:ilvl="2" w:tplc="0419001B" w:tentative="1">
      <w:start w:val="1"/>
      <w:numFmt w:val="lowerRoman"/>
      <w:lvlText w:val="%3."/>
      <w:lvlJc w:val="right"/>
      <w:pPr>
        <w:ind w:left="5256" w:hanging="180"/>
      </w:pPr>
    </w:lvl>
    <w:lvl w:ilvl="3" w:tplc="0419000F" w:tentative="1">
      <w:start w:val="1"/>
      <w:numFmt w:val="decimal"/>
      <w:lvlText w:val="%4."/>
      <w:lvlJc w:val="left"/>
      <w:pPr>
        <w:ind w:left="5976" w:hanging="360"/>
      </w:pPr>
    </w:lvl>
    <w:lvl w:ilvl="4" w:tplc="04190019" w:tentative="1">
      <w:start w:val="1"/>
      <w:numFmt w:val="lowerLetter"/>
      <w:lvlText w:val="%5."/>
      <w:lvlJc w:val="left"/>
      <w:pPr>
        <w:ind w:left="6696" w:hanging="360"/>
      </w:pPr>
    </w:lvl>
    <w:lvl w:ilvl="5" w:tplc="0419001B" w:tentative="1">
      <w:start w:val="1"/>
      <w:numFmt w:val="lowerRoman"/>
      <w:lvlText w:val="%6."/>
      <w:lvlJc w:val="right"/>
      <w:pPr>
        <w:ind w:left="7416" w:hanging="180"/>
      </w:pPr>
    </w:lvl>
    <w:lvl w:ilvl="6" w:tplc="0419000F" w:tentative="1">
      <w:start w:val="1"/>
      <w:numFmt w:val="decimal"/>
      <w:lvlText w:val="%7."/>
      <w:lvlJc w:val="left"/>
      <w:pPr>
        <w:ind w:left="8136" w:hanging="360"/>
      </w:pPr>
    </w:lvl>
    <w:lvl w:ilvl="7" w:tplc="04190019" w:tentative="1">
      <w:start w:val="1"/>
      <w:numFmt w:val="lowerLetter"/>
      <w:lvlText w:val="%8."/>
      <w:lvlJc w:val="left"/>
      <w:pPr>
        <w:ind w:left="8856" w:hanging="360"/>
      </w:pPr>
    </w:lvl>
    <w:lvl w:ilvl="8" w:tplc="0419001B" w:tentative="1">
      <w:start w:val="1"/>
      <w:numFmt w:val="lowerRoman"/>
      <w:lvlText w:val="%9."/>
      <w:lvlJc w:val="right"/>
      <w:pPr>
        <w:ind w:left="95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9B"/>
    <w:rsid w:val="000A0DE5"/>
    <w:rsid w:val="000B0D07"/>
    <w:rsid w:val="001025DB"/>
    <w:rsid w:val="00147A14"/>
    <w:rsid w:val="00277A6C"/>
    <w:rsid w:val="003224ED"/>
    <w:rsid w:val="003529A9"/>
    <w:rsid w:val="003B530E"/>
    <w:rsid w:val="003D5782"/>
    <w:rsid w:val="00423C84"/>
    <w:rsid w:val="004759FD"/>
    <w:rsid w:val="00503CE1"/>
    <w:rsid w:val="005137FF"/>
    <w:rsid w:val="005B144F"/>
    <w:rsid w:val="005C3492"/>
    <w:rsid w:val="006F098C"/>
    <w:rsid w:val="0070400E"/>
    <w:rsid w:val="00706C30"/>
    <w:rsid w:val="00736C70"/>
    <w:rsid w:val="007D590E"/>
    <w:rsid w:val="00847047"/>
    <w:rsid w:val="008F6D6D"/>
    <w:rsid w:val="009901CE"/>
    <w:rsid w:val="009D2D7C"/>
    <w:rsid w:val="00A54763"/>
    <w:rsid w:val="00A90844"/>
    <w:rsid w:val="00B70438"/>
    <w:rsid w:val="00C12A10"/>
    <w:rsid w:val="00C72A19"/>
    <w:rsid w:val="00CB6753"/>
    <w:rsid w:val="00DB0429"/>
    <w:rsid w:val="00DF158B"/>
    <w:rsid w:val="00EA609B"/>
    <w:rsid w:val="00EE67DF"/>
    <w:rsid w:val="00EF5683"/>
    <w:rsid w:val="00F217EF"/>
    <w:rsid w:val="00F44E90"/>
    <w:rsid w:val="00F65E87"/>
    <w:rsid w:val="00F66A4F"/>
    <w:rsid w:val="00FA5E4D"/>
    <w:rsid w:val="00FE5AF7"/>
    <w:rsid w:val="00FF28B6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0E"/>
  </w:style>
  <w:style w:type="paragraph" w:styleId="2">
    <w:name w:val="heading 2"/>
    <w:basedOn w:val="a"/>
    <w:next w:val="a"/>
    <w:link w:val="20"/>
    <w:uiPriority w:val="9"/>
    <w:unhideWhenUsed/>
    <w:qFormat/>
    <w:rsid w:val="005B1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E87"/>
    <w:rPr>
      <w:color w:val="0000FF"/>
      <w:u w:val="single"/>
    </w:rPr>
  </w:style>
  <w:style w:type="character" w:customStyle="1" w:styleId="extendedtext-full">
    <w:name w:val="extendedtext-full"/>
    <w:basedOn w:val="a0"/>
    <w:rsid w:val="00423C84"/>
  </w:style>
  <w:style w:type="paragraph" w:styleId="a5">
    <w:name w:val="List Paragraph"/>
    <w:basedOn w:val="a"/>
    <w:uiPriority w:val="34"/>
    <w:qFormat/>
    <w:rsid w:val="00706C30"/>
    <w:pPr>
      <w:ind w:left="720"/>
      <w:contextualSpacing/>
    </w:pPr>
  </w:style>
  <w:style w:type="paragraph" w:styleId="a6">
    <w:name w:val="No Spacing"/>
    <w:uiPriority w:val="1"/>
    <w:qFormat/>
    <w:rsid w:val="00736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1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E87"/>
    <w:rPr>
      <w:color w:val="0000FF"/>
      <w:u w:val="single"/>
    </w:rPr>
  </w:style>
  <w:style w:type="character" w:customStyle="1" w:styleId="extendedtext-full">
    <w:name w:val="extendedtext-full"/>
    <w:basedOn w:val="a0"/>
    <w:rsid w:val="0042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2023-11-20T14:10:00Z</cp:lastPrinted>
  <dcterms:created xsi:type="dcterms:W3CDTF">2023-12-07T13:02:00Z</dcterms:created>
  <dcterms:modified xsi:type="dcterms:W3CDTF">2023-12-07T13:11:00Z</dcterms:modified>
</cp:coreProperties>
</file>