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2730" w:rsidRPr="00832730" w:rsidRDefault="00832730" w:rsidP="00832730">
      <w:pPr>
        <w:shd w:val="clear" w:color="auto" w:fill="FFFFFF"/>
        <w:spacing w:line="240" w:lineRule="auto"/>
        <w:rPr>
          <w:rFonts w:ascii="Arial" w:eastAsia="Times New Roman" w:hAnsi="Arial" w:cs="Arial"/>
          <w:b/>
          <w:color w:val="212121"/>
          <w:sz w:val="24"/>
          <w:szCs w:val="24"/>
        </w:rPr>
      </w:pPr>
      <w:r w:rsidRPr="00832730">
        <w:rPr>
          <w:rFonts w:ascii="Arial" w:eastAsia="Times New Roman" w:hAnsi="Arial" w:cs="Arial"/>
          <w:b/>
          <w:color w:val="212121"/>
          <w:sz w:val="24"/>
          <w:szCs w:val="24"/>
        </w:rPr>
        <w:t>С января Отделение СФР по Мордовии выплачивает пособие по беременности и родам и выплаты по больничным листам в новом размере</w:t>
      </w:r>
    </w:p>
    <w:p w:rsidR="00832730" w:rsidRPr="00832730" w:rsidRDefault="00832730" w:rsidP="00832730">
      <w:pPr>
        <w:spacing w:after="300" w:line="240" w:lineRule="auto"/>
        <w:jc w:val="both"/>
        <w:rPr>
          <w:rFonts w:ascii="var(--font-family-var)" w:eastAsia="Times New Roman" w:hAnsi="var(--font-family-var)" w:cs="Times New Roman"/>
          <w:sz w:val="24"/>
          <w:szCs w:val="24"/>
        </w:rPr>
      </w:pPr>
      <w:r w:rsidRPr="00832730">
        <w:rPr>
          <w:rFonts w:ascii="var(--font-family-var)" w:eastAsia="Times New Roman" w:hAnsi="var(--font-family-var)" w:cs="Times New Roman"/>
          <w:sz w:val="24"/>
          <w:szCs w:val="24"/>
        </w:rPr>
        <w:t xml:space="preserve">С начала года увеличились минимальные и максимальные размеры страховых выплат, которые положены работающим гражданам в связи с материнством, а </w:t>
      </w:r>
      <w:proofErr w:type="gramStart"/>
      <w:r w:rsidRPr="00832730">
        <w:rPr>
          <w:rFonts w:ascii="var(--font-family-var)" w:eastAsia="Times New Roman" w:hAnsi="var(--font-family-var)" w:cs="Times New Roman"/>
          <w:sz w:val="24"/>
          <w:szCs w:val="24"/>
        </w:rPr>
        <w:t>также  в</w:t>
      </w:r>
      <w:proofErr w:type="gramEnd"/>
      <w:r w:rsidRPr="00832730">
        <w:rPr>
          <w:rFonts w:ascii="var(--font-family-var)" w:eastAsia="Times New Roman" w:hAnsi="var(--font-family-var)" w:cs="Times New Roman"/>
          <w:sz w:val="24"/>
          <w:szCs w:val="24"/>
        </w:rPr>
        <w:t xml:space="preserve"> случае временной нетрудоспособности. Это</w:t>
      </w:r>
      <w:r w:rsidRPr="00832730">
        <w:rPr>
          <w:rFonts w:ascii="var(--font-family-var)" w:eastAsia="Times New Roman" w:hAnsi="var(--font-family-var)" w:cs="Times New Roman"/>
          <w:i/>
          <w:iCs/>
          <w:sz w:val="24"/>
          <w:szCs w:val="24"/>
        </w:rPr>
        <w:t> — </w:t>
      </w:r>
      <w:r w:rsidRPr="00832730">
        <w:rPr>
          <w:rFonts w:ascii="var(--font-family-var)" w:eastAsia="Times New Roman" w:hAnsi="var(--font-family-var)" w:cs="Times New Roman"/>
          <w:sz w:val="24"/>
          <w:szCs w:val="24"/>
        </w:rPr>
        <w:t>пособие по беременности и родам и выплаты по больничным листам. Рост произошел в связи с увеличением МРОТ.</w:t>
      </w:r>
    </w:p>
    <w:p w:rsidR="00832730" w:rsidRPr="00832730" w:rsidRDefault="00832730" w:rsidP="00832730">
      <w:pPr>
        <w:spacing w:after="300" w:line="240" w:lineRule="auto"/>
        <w:jc w:val="both"/>
        <w:rPr>
          <w:rFonts w:ascii="var(--font-family-var)" w:eastAsia="Times New Roman" w:hAnsi="var(--font-family-var)" w:cs="Times New Roman"/>
          <w:sz w:val="24"/>
          <w:szCs w:val="24"/>
        </w:rPr>
      </w:pPr>
      <w:r w:rsidRPr="00832730">
        <w:rPr>
          <w:rFonts w:ascii="var(--font-family-var)" w:eastAsia="Times New Roman" w:hAnsi="var(--font-family-var)" w:cs="Times New Roman"/>
          <w:sz w:val="24"/>
          <w:szCs w:val="24"/>
        </w:rPr>
        <w:t xml:space="preserve">Так с </w:t>
      </w:r>
      <w:proofErr w:type="gramStart"/>
      <w:r w:rsidRPr="00832730">
        <w:rPr>
          <w:rFonts w:ascii="var(--font-family-var)" w:eastAsia="Times New Roman" w:hAnsi="var(--font-family-var)" w:cs="Times New Roman"/>
          <w:sz w:val="24"/>
          <w:szCs w:val="24"/>
        </w:rPr>
        <w:t>1  января</w:t>
      </w:r>
      <w:proofErr w:type="gramEnd"/>
      <w:r w:rsidRPr="00832730">
        <w:rPr>
          <w:rFonts w:ascii="var(--font-family-var)" w:eastAsia="Times New Roman" w:hAnsi="var(--font-family-var)" w:cs="Times New Roman"/>
          <w:sz w:val="24"/>
          <w:szCs w:val="24"/>
        </w:rPr>
        <w:t xml:space="preserve">  2026 года максимальный размер пособия по временной нетрудоспособности составляет 6 827,40  рублей за один </w:t>
      </w:r>
      <w:proofErr w:type="spellStart"/>
      <w:r w:rsidRPr="00832730">
        <w:rPr>
          <w:rFonts w:ascii="var(--font-family-var)" w:eastAsia="Times New Roman" w:hAnsi="var(--font-family-var)" w:cs="Times New Roman"/>
          <w:sz w:val="24"/>
          <w:szCs w:val="24"/>
        </w:rPr>
        <w:t>день.Минимальный</w:t>
      </w:r>
      <w:proofErr w:type="spellEnd"/>
      <w:r w:rsidRPr="00832730">
        <w:rPr>
          <w:rFonts w:ascii="var(--font-family-var)" w:eastAsia="Times New Roman" w:hAnsi="var(--font-family-var)" w:cs="Times New Roman"/>
          <w:sz w:val="24"/>
          <w:szCs w:val="24"/>
        </w:rPr>
        <w:t xml:space="preserve"> размер оплаты больничного в месяц составляет 1 МРОТ -это 27093 рубля, а за 1 день от 967,61 рублей до 873,97 рублей в зависимости от количества дней в месяце.</w:t>
      </w:r>
    </w:p>
    <w:p w:rsidR="00832730" w:rsidRPr="00832730" w:rsidRDefault="00832730" w:rsidP="00832730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832730">
        <w:rPr>
          <w:rFonts w:ascii="var(--font-family-var)" w:eastAsia="Times New Roman" w:hAnsi="var(--font-family-var)" w:cs="Times New Roman"/>
          <w:sz w:val="24"/>
          <w:szCs w:val="24"/>
        </w:rPr>
        <w:t>Листки нетрудо</w:t>
      </w:r>
      <w:bookmarkStart w:id="0" w:name="_GoBack"/>
      <w:bookmarkEnd w:id="0"/>
      <w:r w:rsidRPr="00832730">
        <w:rPr>
          <w:rFonts w:ascii="var(--font-family-var)" w:eastAsia="Times New Roman" w:hAnsi="var(--font-family-var)" w:cs="Times New Roman"/>
          <w:sz w:val="24"/>
          <w:szCs w:val="24"/>
        </w:rPr>
        <w:t xml:space="preserve">способности открываются только официально работающим жителям Мордовии, за которых работодатели платят страховые взносы, а также предпринимателям, которые добровольно вступили в правоотношения с региональным Отделением СФР по обязательному социальному страхованию на случай временной нетрудоспособности и самостоятельно </w:t>
      </w:r>
      <w:proofErr w:type="gramStart"/>
      <w:r w:rsidRPr="00832730">
        <w:rPr>
          <w:rFonts w:ascii="var(--font-family-var)" w:eastAsia="Times New Roman" w:hAnsi="var(--font-family-var)" w:cs="Times New Roman"/>
          <w:sz w:val="24"/>
          <w:szCs w:val="24"/>
        </w:rPr>
        <w:t>уплачивают  взносы</w:t>
      </w:r>
      <w:proofErr w:type="gramEnd"/>
      <w:r w:rsidRPr="00832730">
        <w:rPr>
          <w:rFonts w:ascii="var(--font-family-var)" w:eastAsia="Times New Roman" w:hAnsi="var(--font-family-var)" w:cs="Times New Roman"/>
          <w:sz w:val="24"/>
          <w:szCs w:val="24"/>
        </w:rPr>
        <w:t>.</w:t>
      </w:r>
    </w:p>
    <w:p w:rsidR="00832730" w:rsidRPr="00832730" w:rsidRDefault="00832730" w:rsidP="00832730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832730">
        <w:rPr>
          <w:rFonts w:ascii="var(--font-family-var)" w:eastAsia="Times New Roman" w:hAnsi="var(--font-family-var)" w:cs="Times New Roman"/>
          <w:sz w:val="24"/>
          <w:szCs w:val="24"/>
        </w:rPr>
        <w:t>Размер пособия по временной нетрудоспособности у каждого индивидуален и зависит от количества дней</w:t>
      </w:r>
      <w:r w:rsidRPr="00832730">
        <w:rPr>
          <w:rFonts w:ascii="var(--font-family-var)" w:eastAsia="Times New Roman" w:hAnsi="var(--font-family-var)" w:cs="Times New Roman"/>
          <w:i/>
          <w:iCs/>
          <w:sz w:val="24"/>
          <w:szCs w:val="24"/>
        </w:rPr>
        <w:t>, </w:t>
      </w:r>
      <w:r w:rsidRPr="00832730">
        <w:rPr>
          <w:rFonts w:ascii="var(--font-family-var)" w:eastAsia="Times New Roman" w:hAnsi="var(--font-family-var)" w:cs="Times New Roman"/>
          <w:sz w:val="24"/>
          <w:szCs w:val="24"/>
        </w:rPr>
        <w:t>проведенных на больничном, среднего заработка за два предыдущих года и страхового стажа</w:t>
      </w:r>
      <w:r w:rsidRPr="00832730">
        <w:rPr>
          <w:rFonts w:ascii="var(--font-family-var)" w:eastAsia="Times New Roman" w:hAnsi="var(--font-family-var)" w:cs="Times New Roman"/>
          <w:i/>
          <w:iCs/>
          <w:sz w:val="24"/>
          <w:szCs w:val="24"/>
        </w:rPr>
        <w:t>. </w:t>
      </w:r>
      <w:r w:rsidRPr="00832730">
        <w:rPr>
          <w:rFonts w:ascii="var(--font-family-var)" w:eastAsia="Times New Roman" w:hAnsi="var(--font-family-var)" w:cs="Times New Roman"/>
          <w:sz w:val="24"/>
          <w:szCs w:val="24"/>
        </w:rPr>
        <w:t xml:space="preserve">Сотрудники, которые отработали 8 и более лет могут </w:t>
      </w:r>
      <w:proofErr w:type="gramStart"/>
      <w:r w:rsidRPr="00832730">
        <w:rPr>
          <w:rFonts w:ascii="var(--font-family-var)" w:eastAsia="Times New Roman" w:hAnsi="var(--font-family-var)" w:cs="Times New Roman"/>
          <w:sz w:val="24"/>
          <w:szCs w:val="24"/>
        </w:rPr>
        <w:t>рассчитывать  на</w:t>
      </w:r>
      <w:proofErr w:type="gramEnd"/>
      <w:r w:rsidRPr="00832730">
        <w:rPr>
          <w:rFonts w:ascii="var(--font-family-var)" w:eastAsia="Times New Roman" w:hAnsi="var(--font-family-var)" w:cs="Times New Roman"/>
          <w:sz w:val="24"/>
          <w:szCs w:val="24"/>
        </w:rPr>
        <w:t xml:space="preserve"> пособие в размере 100 % заработка. Для работников со стажем от 5 до 8 лет - 80% заработка. При страховом стаже от 6 месяцев до 5 лет - 60%.  Если же стаж гражданина составляет менее 6 месяцев, то размер </w:t>
      </w:r>
      <w:proofErr w:type="gramStart"/>
      <w:r w:rsidRPr="00832730">
        <w:rPr>
          <w:rFonts w:ascii="var(--font-family-var)" w:eastAsia="Times New Roman" w:hAnsi="var(--font-family-var)" w:cs="Times New Roman"/>
          <w:sz w:val="24"/>
          <w:szCs w:val="24"/>
        </w:rPr>
        <w:t>пособия  рассчитывается</w:t>
      </w:r>
      <w:proofErr w:type="gramEnd"/>
      <w:r w:rsidRPr="00832730">
        <w:rPr>
          <w:rFonts w:ascii="var(--font-family-var)" w:eastAsia="Times New Roman" w:hAnsi="var(--font-family-var)" w:cs="Times New Roman"/>
          <w:sz w:val="24"/>
          <w:szCs w:val="24"/>
        </w:rPr>
        <w:t xml:space="preserve"> исходя из минимального размера оплаты труда.</w:t>
      </w:r>
    </w:p>
    <w:p w:rsidR="00832730" w:rsidRPr="00832730" w:rsidRDefault="00832730" w:rsidP="00832730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832730">
        <w:rPr>
          <w:rFonts w:ascii="var(--font-family-var)" w:eastAsia="Times New Roman" w:hAnsi="var(--font-family-var)" w:cs="Times New Roman"/>
          <w:sz w:val="24"/>
          <w:szCs w:val="24"/>
        </w:rPr>
        <w:t>Первые три дня болезни работодатель оплачивает из собственных средств, а последующие дни — региональное Отделение СФР.</w:t>
      </w:r>
    </w:p>
    <w:p w:rsidR="00832730" w:rsidRPr="00832730" w:rsidRDefault="00832730" w:rsidP="00832730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832730">
        <w:rPr>
          <w:rFonts w:ascii="var(--font-family-var)" w:eastAsia="Times New Roman" w:hAnsi="var(--font-family-var)" w:cs="Times New Roman"/>
          <w:sz w:val="24"/>
          <w:szCs w:val="24"/>
        </w:rPr>
        <w:t xml:space="preserve">Пособие по временной нетрудоспособности облагается налогом на доходы физических лиц в размере 13%, поэтому человек </w:t>
      </w:r>
      <w:proofErr w:type="gramStart"/>
      <w:r w:rsidRPr="00832730">
        <w:rPr>
          <w:rFonts w:ascii="var(--font-family-var)" w:eastAsia="Times New Roman" w:hAnsi="var(--font-family-var)" w:cs="Times New Roman"/>
          <w:sz w:val="24"/>
          <w:szCs w:val="24"/>
        </w:rPr>
        <w:t>получает  на</w:t>
      </w:r>
      <w:proofErr w:type="gramEnd"/>
      <w:r w:rsidRPr="00832730">
        <w:rPr>
          <w:rFonts w:ascii="var(--font-family-var)" w:eastAsia="Times New Roman" w:hAnsi="var(--font-family-var)" w:cs="Times New Roman"/>
          <w:sz w:val="24"/>
          <w:szCs w:val="24"/>
        </w:rPr>
        <w:t xml:space="preserve"> руки сумму уже за вычетом этого налога.</w:t>
      </w:r>
    </w:p>
    <w:p w:rsidR="00832730" w:rsidRPr="00832730" w:rsidRDefault="00832730" w:rsidP="00832730">
      <w:pPr>
        <w:spacing w:after="300" w:line="240" w:lineRule="auto"/>
        <w:jc w:val="both"/>
        <w:rPr>
          <w:rFonts w:ascii="var(--font-family-var)" w:eastAsia="Times New Roman" w:hAnsi="var(--font-family-var)" w:cs="Times New Roman"/>
          <w:sz w:val="24"/>
          <w:szCs w:val="24"/>
        </w:rPr>
      </w:pPr>
      <w:r w:rsidRPr="00832730">
        <w:rPr>
          <w:rFonts w:ascii="var(--font-family-var)" w:eastAsia="Times New Roman" w:hAnsi="var(--font-family-var)" w:cs="Times New Roman"/>
          <w:sz w:val="24"/>
          <w:szCs w:val="24"/>
        </w:rPr>
        <w:t xml:space="preserve">Самый приятный случай временной нетрудоспособности - ожидание ребенка.  Больничный лист будущей маме оформляется в женской консультации. На его основании региональное Отделение </w:t>
      </w:r>
      <w:proofErr w:type="spellStart"/>
      <w:r w:rsidRPr="00832730">
        <w:rPr>
          <w:rFonts w:ascii="var(--font-family-var)" w:eastAsia="Times New Roman" w:hAnsi="var(--font-family-var)" w:cs="Times New Roman"/>
          <w:sz w:val="24"/>
          <w:szCs w:val="24"/>
        </w:rPr>
        <w:t>СФРвыплачивает</w:t>
      </w:r>
      <w:proofErr w:type="spellEnd"/>
      <w:r w:rsidRPr="00832730">
        <w:rPr>
          <w:rFonts w:ascii="var(--font-family-var)" w:eastAsia="Times New Roman" w:hAnsi="var(--font-family-var)" w:cs="Times New Roman"/>
          <w:sz w:val="24"/>
          <w:szCs w:val="24"/>
        </w:rPr>
        <w:t xml:space="preserve"> женщине единовременное пособие по беременности и родам.</w:t>
      </w:r>
    </w:p>
    <w:p w:rsidR="00832730" w:rsidRPr="00832730" w:rsidRDefault="00832730" w:rsidP="00832730">
      <w:pPr>
        <w:spacing w:after="300" w:line="240" w:lineRule="auto"/>
        <w:jc w:val="both"/>
        <w:rPr>
          <w:rFonts w:ascii="var(--font-family-var)" w:eastAsia="Times New Roman" w:hAnsi="var(--font-family-var)" w:cs="Times New Roman"/>
          <w:sz w:val="24"/>
          <w:szCs w:val="24"/>
        </w:rPr>
      </w:pPr>
      <w:r w:rsidRPr="00832730">
        <w:rPr>
          <w:rFonts w:ascii="var(--font-family-var)" w:eastAsia="Times New Roman" w:hAnsi="var(--font-family-var)" w:cs="Times New Roman"/>
          <w:sz w:val="24"/>
          <w:szCs w:val="24"/>
        </w:rPr>
        <w:t>Выплата назначается суммарно за весь период отпуска по беременности и родам, который обычно длится 140 дней: 70 дней до родов и 70 дней — после. При родах с осложнениями продолжительность отпуска увеличивается до 156 дней, а в случае многоплодной беременности — до 194 дней.</w:t>
      </w:r>
    </w:p>
    <w:p w:rsidR="00832730" w:rsidRPr="00832730" w:rsidRDefault="00832730" w:rsidP="00832730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832730">
        <w:rPr>
          <w:rFonts w:ascii="var(--font-family-var)" w:eastAsia="Times New Roman" w:hAnsi="var(--font-family-var)" w:cs="Times New Roman"/>
          <w:sz w:val="24"/>
          <w:szCs w:val="24"/>
        </w:rPr>
        <w:t>С 1 января 2026 года минимальный и максимальный размеры пособия составляют:</w:t>
      </w:r>
    </w:p>
    <w:p w:rsidR="00832730" w:rsidRPr="00832730" w:rsidRDefault="00832730" w:rsidP="00832730">
      <w:pPr>
        <w:numPr>
          <w:ilvl w:val="0"/>
          <w:numId w:val="47"/>
        </w:numPr>
        <w:spacing w:before="100" w:beforeAutospacing="1"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proofErr w:type="gramStart"/>
      <w:r w:rsidRPr="00832730">
        <w:rPr>
          <w:rFonts w:ascii="var(--font-family-var)" w:eastAsia="Times New Roman" w:hAnsi="var(--font-family-var)" w:cs="Times New Roman"/>
          <w:sz w:val="24"/>
          <w:szCs w:val="24"/>
        </w:rPr>
        <w:t>за</w:t>
      </w:r>
      <w:proofErr w:type="gramEnd"/>
      <w:r w:rsidRPr="00832730">
        <w:rPr>
          <w:rFonts w:ascii="var(--font-family-var)" w:eastAsia="Times New Roman" w:hAnsi="var(--font-family-var)" w:cs="Times New Roman"/>
          <w:sz w:val="24"/>
          <w:szCs w:val="24"/>
        </w:rPr>
        <w:t xml:space="preserve"> 140 дней отпуска по беременности и родам минимальная сумма -124702,20 руб., максимальная - 955 836 рублей.</w:t>
      </w:r>
    </w:p>
    <w:p w:rsidR="00832730" w:rsidRPr="00832730" w:rsidRDefault="00832730" w:rsidP="00832730">
      <w:pPr>
        <w:numPr>
          <w:ilvl w:val="0"/>
          <w:numId w:val="47"/>
        </w:numPr>
        <w:spacing w:before="100" w:beforeAutospacing="1"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proofErr w:type="gramStart"/>
      <w:r w:rsidRPr="00832730">
        <w:rPr>
          <w:rFonts w:ascii="var(--font-family-var)" w:eastAsia="Times New Roman" w:hAnsi="var(--font-family-var)" w:cs="Times New Roman"/>
          <w:sz w:val="24"/>
          <w:szCs w:val="24"/>
        </w:rPr>
        <w:t>за</w:t>
      </w:r>
      <w:proofErr w:type="gramEnd"/>
      <w:r w:rsidRPr="00832730">
        <w:rPr>
          <w:rFonts w:ascii="var(--font-family-var)" w:eastAsia="Times New Roman" w:hAnsi="var(--font-family-var)" w:cs="Times New Roman"/>
          <w:sz w:val="24"/>
          <w:szCs w:val="24"/>
        </w:rPr>
        <w:t xml:space="preserve"> 156 дней минимальная сумма - 138953,88 руб., максимальная - 1065074,40 руб.</w:t>
      </w:r>
    </w:p>
    <w:p w:rsidR="00832730" w:rsidRPr="00832730" w:rsidRDefault="00832730" w:rsidP="00832730">
      <w:pPr>
        <w:numPr>
          <w:ilvl w:val="0"/>
          <w:numId w:val="47"/>
        </w:numPr>
        <w:spacing w:before="100" w:beforeAutospacing="1"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proofErr w:type="gramStart"/>
      <w:r w:rsidRPr="00832730">
        <w:rPr>
          <w:rFonts w:ascii="var(--font-family-var)" w:eastAsia="Times New Roman" w:hAnsi="var(--font-family-var)" w:cs="Times New Roman"/>
          <w:sz w:val="24"/>
          <w:szCs w:val="24"/>
        </w:rPr>
        <w:t>за</w:t>
      </w:r>
      <w:proofErr w:type="gramEnd"/>
      <w:r w:rsidRPr="00832730">
        <w:rPr>
          <w:rFonts w:ascii="var(--font-family-var)" w:eastAsia="Times New Roman" w:hAnsi="var(--font-family-var)" w:cs="Times New Roman"/>
          <w:sz w:val="24"/>
          <w:szCs w:val="24"/>
        </w:rPr>
        <w:t xml:space="preserve"> 194 дня минимальная сумма -172801,62 </w:t>
      </w:r>
      <w:proofErr w:type="spellStart"/>
      <w:r w:rsidRPr="00832730">
        <w:rPr>
          <w:rFonts w:ascii="var(--font-family-var)" w:eastAsia="Times New Roman" w:hAnsi="var(--font-family-var)" w:cs="Times New Roman"/>
          <w:sz w:val="24"/>
          <w:szCs w:val="24"/>
        </w:rPr>
        <w:t>руб.,максимальная</w:t>
      </w:r>
      <w:proofErr w:type="spellEnd"/>
      <w:r w:rsidRPr="00832730">
        <w:rPr>
          <w:rFonts w:ascii="var(--font-family-var)" w:eastAsia="Times New Roman" w:hAnsi="var(--font-family-var)" w:cs="Times New Roman"/>
          <w:sz w:val="24"/>
          <w:szCs w:val="24"/>
        </w:rPr>
        <w:t xml:space="preserve"> -1324 515,60 руб.</w:t>
      </w:r>
    </w:p>
    <w:p w:rsidR="00832730" w:rsidRPr="00832730" w:rsidRDefault="00832730" w:rsidP="00832730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832730">
        <w:rPr>
          <w:rFonts w:ascii="var(--font-family-var)" w:eastAsia="Times New Roman" w:hAnsi="var(--font-family-var)" w:cs="Times New Roman"/>
          <w:sz w:val="24"/>
          <w:szCs w:val="24"/>
        </w:rPr>
        <w:t xml:space="preserve">Точный размер выплаты зависит от зарплаты женщины. Он рассчитывается из среднего заработка за два года, которые предшествовали году начала декретного отпуска. Если у </w:t>
      </w:r>
      <w:r w:rsidRPr="00832730">
        <w:rPr>
          <w:rFonts w:ascii="var(--font-family-var)" w:eastAsia="Times New Roman" w:hAnsi="var(--font-family-var)" w:cs="Times New Roman"/>
          <w:sz w:val="24"/>
          <w:szCs w:val="24"/>
        </w:rPr>
        <w:lastRenderedPageBreak/>
        <w:t>будущей мамы страховой стаж менее 6 месяцев, пособие будет выплачено из расчета среднедневного заработка в размере МРОТ.</w:t>
      </w:r>
    </w:p>
    <w:p w:rsidR="00832730" w:rsidRPr="00832730" w:rsidRDefault="00832730" w:rsidP="00832730">
      <w:pPr>
        <w:spacing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832730">
        <w:rPr>
          <w:rFonts w:ascii="var(--font-family-var)" w:eastAsia="Times New Roman" w:hAnsi="var(--font-family-var)" w:cs="Times New Roman"/>
          <w:sz w:val="24"/>
          <w:szCs w:val="24"/>
        </w:rPr>
        <w:t>Женщина, ожидающая ребенка и уволенная в это время в связи с ликвидацией организации, также имеет право на получение пособия по беременности и родам.</w:t>
      </w:r>
    </w:p>
    <w:p w:rsidR="001552DA" w:rsidRPr="00832730" w:rsidRDefault="001552DA" w:rsidP="00832730"/>
    <w:sectPr w:rsidR="001552DA" w:rsidRPr="00832730" w:rsidSect="001426AC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ar(--font-family-var)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D04BA"/>
    <w:multiLevelType w:val="multilevel"/>
    <w:tmpl w:val="29562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404159"/>
    <w:multiLevelType w:val="multilevel"/>
    <w:tmpl w:val="6D1A0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2C421D"/>
    <w:multiLevelType w:val="multilevel"/>
    <w:tmpl w:val="3F225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E64BED"/>
    <w:multiLevelType w:val="multilevel"/>
    <w:tmpl w:val="FF5E6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577F34"/>
    <w:multiLevelType w:val="multilevel"/>
    <w:tmpl w:val="64266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FB1178"/>
    <w:multiLevelType w:val="multilevel"/>
    <w:tmpl w:val="C6089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4A6BD8"/>
    <w:multiLevelType w:val="multilevel"/>
    <w:tmpl w:val="20445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373EEA"/>
    <w:multiLevelType w:val="multilevel"/>
    <w:tmpl w:val="CB8A1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CF46828"/>
    <w:multiLevelType w:val="multilevel"/>
    <w:tmpl w:val="3CE6D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E362CD9"/>
    <w:multiLevelType w:val="multilevel"/>
    <w:tmpl w:val="7F660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1AB4937"/>
    <w:multiLevelType w:val="multilevel"/>
    <w:tmpl w:val="15B08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25F5FE3"/>
    <w:multiLevelType w:val="multilevel"/>
    <w:tmpl w:val="BF3C0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5486CF0"/>
    <w:multiLevelType w:val="multilevel"/>
    <w:tmpl w:val="E376A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E77479E"/>
    <w:multiLevelType w:val="multilevel"/>
    <w:tmpl w:val="87BCA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F562F33"/>
    <w:multiLevelType w:val="multilevel"/>
    <w:tmpl w:val="D6340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24E14B9"/>
    <w:multiLevelType w:val="multilevel"/>
    <w:tmpl w:val="3ECA1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52D449B"/>
    <w:multiLevelType w:val="multilevel"/>
    <w:tmpl w:val="59740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7F604F6"/>
    <w:multiLevelType w:val="multilevel"/>
    <w:tmpl w:val="05EA40A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8">
    <w:nsid w:val="388A5404"/>
    <w:multiLevelType w:val="multilevel"/>
    <w:tmpl w:val="C6CAE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8ED0AF9"/>
    <w:multiLevelType w:val="multilevel"/>
    <w:tmpl w:val="36D01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9426320"/>
    <w:multiLevelType w:val="multilevel"/>
    <w:tmpl w:val="1C2AE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C067381"/>
    <w:multiLevelType w:val="multilevel"/>
    <w:tmpl w:val="C0B2F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DDA203C"/>
    <w:multiLevelType w:val="multilevel"/>
    <w:tmpl w:val="B5EEDAC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3">
    <w:nsid w:val="40400747"/>
    <w:multiLevelType w:val="multilevel"/>
    <w:tmpl w:val="DFAA3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20B65DB"/>
    <w:multiLevelType w:val="multilevel"/>
    <w:tmpl w:val="AD201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48149DA"/>
    <w:multiLevelType w:val="multilevel"/>
    <w:tmpl w:val="DA489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5C72A1B"/>
    <w:multiLevelType w:val="multilevel"/>
    <w:tmpl w:val="F4DAF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92001B4"/>
    <w:multiLevelType w:val="multilevel"/>
    <w:tmpl w:val="EC7E2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9B903E3"/>
    <w:multiLevelType w:val="multilevel"/>
    <w:tmpl w:val="A9802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C15075A"/>
    <w:multiLevelType w:val="multilevel"/>
    <w:tmpl w:val="89D05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C9A7C59"/>
    <w:multiLevelType w:val="multilevel"/>
    <w:tmpl w:val="4BEAD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F4B27CE"/>
    <w:multiLevelType w:val="multilevel"/>
    <w:tmpl w:val="91362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1945F9F"/>
    <w:multiLevelType w:val="multilevel"/>
    <w:tmpl w:val="5DB0A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29F6A21"/>
    <w:multiLevelType w:val="multilevel"/>
    <w:tmpl w:val="A5729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3C27FB0"/>
    <w:multiLevelType w:val="multilevel"/>
    <w:tmpl w:val="98D6D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3F77EBD"/>
    <w:multiLevelType w:val="multilevel"/>
    <w:tmpl w:val="EC6C9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6BE0824"/>
    <w:multiLevelType w:val="multilevel"/>
    <w:tmpl w:val="21203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904361D"/>
    <w:multiLevelType w:val="multilevel"/>
    <w:tmpl w:val="7C2E5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BC67750"/>
    <w:multiLevelType w:val="multilevel"/>
    <w:tmpl w:val="29E81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5C7F4E20"/>
    <w:multiLevelType w:val="multilevel"/>
    <w:tmpl w:val="A9384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5DCF241D"/>
    <w:multiLevelType w:val="multilevel"/>
    <w:tmpl w:val="30AA3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5E0651DC"/>
    <w:multiLevelType w:val="multilevel"/>
    <w:tmpl w:val="4516C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5FEE7DD3"/>
    <w:multiLevelType w:val="multilevel"/>
    <w:tmpl w:val="ABA67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7240E2F"/>
    <w:multiLevelType w:val="multilevel"/>
    <w:tmpl w:val="AFB09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6AC37880"/>
    <w:multiLevelType w:val="multilevel"/>
    <w:tmpl w:val="1304B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6F902E3A"/>
    <w:multiLevelType w:val="multilevel"/>
    <w:tmpl w:val="38486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2974D28"/>
    <w:multiLevelType w:val="multilevel"/>
    <w:tmpl w:val="773A4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4"/>
  </w:num>
  <w:num w:numId="3">
    <w:abstractNumId w:val="45"/>
  </w:num>
  <w:num w:numId="4">
    <w:abstractNumId w:val="11"/>
  </w:num>
  <w:num w:numId="5">
    <w:abstractNumId w:val="1"/>
  </w:num>
  <w:num w:numId="6">
    <w:abstractNumId w:val="15"/>
  </w:num>
  <w:num w:numId="7">
    <w:abstractNumId w:val="5"/>
  </w:num>
  <w:num w:numId="8">
    <w:abstractNumId w:val="41"/>
  </w:num>
  <w:num w:numId="9">
    <w:abstractNumId w:val="31"/>
  </w:num>
  <w:num w:numId="10">
    <w:abstractNumId w:val="9"/>
  </w:num>
  <w:num w:numId="11">
    <w:abstractNumId w:val="14"/>
  </w:num>
  <w:num w:numId="12">
    <w:abstractNumId w:val="25"/>
  </w:num>
  <w:num w:numId="13">
    <w:abstractNumId w:val="40"/>
  </w:num>
  <w:num w:numId="14">
    <w:abstractNumId w:val="43"/>
  </w:num>
  <w:num w:numId="15">
    <w:abstractNumId w:val="32"/>
  </w:num>
  <w:num w:numId="16">
    <w:abstractNumId w:val="37"/>
  </w:num>
  <w:num w:numId="17">
    <w:abstractNumId w:val="8"/>
  </w:num>
  <w:num w:numId="18">
    <w:abstractNumId w:val="18"/>
  </w:num>
  <w:num w:numId="19">
    <w:abstractNumId w:val="39"/>
  </w:num>
  <w:num w:numId="20">
    <w:abstractNumId w:val="7"/>
  </w:num>
  <w:num w:numId="21">
    <w:abstractNumId w:val="23"/>
  </w:num>
  <w:num w:numId="22">
    <w:abstractNumId w:val="27"/>
  </w:num>
  <w:num w:numId="23">
    <w:abstractNumId w:val="6"/>
  </w:num>
  <w:num w:numId="24">
    <w:abstractNumId w:val="16"/>
  </w:num>
  <w:num w:numId="25">
    <w:abstractNumId w:val="3"/>
  </w:num>
  <w:num w:numId="26">
    <w:abstractNumId w:val="0"/>
  </w:num>
  <w:num w:numId="27">
    <w:abstractNumId w:val="20"/>
  </w:num>
  <w:num w:numId="28">
    <w:abstractNumId w:val="26"/>
  </w:num>
  <w:num w:numId="29">
    <w:abstractNumId w:val="35"/>
  </w:num>
  <w:num w:numId="30">
    <w:abstractNumId w:val="44"/>
  </w:num>
  <w:num w:numId="31">
    <w:abstractNumId w:val="42"/>
  </w:num>
  <w:num w:numId="32">
    <w:abstractNumId w:val="29"/>
  </w:num>
  <w:num w:numId="33">
    <w:abstractNumId w:val="19"/>
  </w:num>
  <w:num w:numId="34">
    <w:abstractNumId w:val="34"/>
  </w:num>
  <w:num w:numId="35">
    <w:abstractNumId w:val="17"/>
  </w:num>
  <w:num w:numId="36">
    <w:abstractNumId w:val="30"/>
  </w:num>
  <w:num w:numId="37">
    <w:abstractNumId w:val="12"/>
  </w:num>
  <w:num w:numId="38">
    <w:abstractNumId w:val="24"/>
  </w:num>
  <w:num w:numId="39">
    <w:abstractNumId w:val="22"/>
  </w:num>
  <w:num w:numId="40">
    <w:abstractNumId w:val="2"/>
  </w:num>
  <w:num w:numId="41">
    <w:abstractNumId w:val="38"/>
  </w:num>
  <w:num w:numId="42">
    <w:abstractNumId w:val="13"/>
  </w:num>
  <w:num w:numId="43">
    <w:abstractNumId w:val="33"/>
  </w:num>
  <w:num w:numId="44">
    <w:abstractNumId w:val="10"/>
  </w:num>
  <w:num w:numId="45">
    <w:abstractNumId w:val="36"/>
  </w:num>
  <w:num w:numId="46">
    <w:abstractNumId w:val="46"/>
  </w:num>
  <w:num w:numId="47">
    <w:abstractNumId w:val="28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AA5"/>
    <w:rsid w:val="00000D08"/>
    <w:rsid w:val="000224EB"/>
    <w:rsid w:val="00057511"/>
    <w:rsid w:val="00060E2D"/>
    <w:rsid w:val="0006245E"/>
    <w:rsid w:val="00067977"/>
    <w:rsid w:val="00067F79"/>
    <w:rsid w:val="00070E57"/>
    <w:rsid w:val="00071CE5"/>
    <w:rsid w:val="00074890"/>
    <w:rsid w:val="00077D91"/>
    <w:rsid w:val="000C6103"/>
    <w:rsid w:val="000F41A6"/>
    <w:rsid w:val="0014146E"/>
    <w:rsid w:val="001426AC"/>
    <w:rsid w:val="001552DA"/>
    <w:rsid w:val="0015652B"/>
    <w:rsid w:val="0016760E"/>
    <w:rsid w:val="00186091"/>
    <w:rsid w:val="001A05E1"/>
    <w:rsid w:val="001F3FAB"/>
    <w:rsid w:val="00202597"/>
    <w:rsid w:val="00202A3A"/>
    <w:rsid w:val="00216F52"/>
    <w:rsid w:val="00220DF8"/>
    <w:rsid w:val="0023268B"/>
    <w:rsid w:val="002460DC"/>
    <w:rsid w:val="00272D01"/>
    <w:rsid w:val="00287B58"/>
    <w:rsid w:val="00294756"/>
    <w:rsid w:val="002A1BA6"/>
    <w:rsid w:val="002A316E"/>
    <w:rsid w:val="002A4E3E"/>
    <w:rsid w:val="002D0CC7"/>
    <w:rsid w:val="002D1B39"/>
    <w:rsid w:val="002F2D13"/>
    <w:rsid w:val="002F77FC"/>
    <w:rsid w:val="003009D8"/>
    <w:rsid w:val="0035219D"/>
    <w:rsid w:val="00353EE0"/>
    <w:rsid w:val="003733D9"/>
    <w:rsid w:val="0039663F"/>
    <w:rsid w:val="003B6F41"/>
    <w:rsid w:val="003C6988"/>
    <w:rsid w:val="003E7573"/>
    <w:rsid w:val="00413D70"/>
    <w:rsid w:val="00421E6B"/>
    <w:rsid w:val="00430A40"/>
    <w:rsid w:val="0045015D"/>
    <w:rsid w:val="004506C2"/>
    <w:rsid w:val="00456739"/>
    <w:rsid w:val="00474B6C"/>
    <w:rsid w:val="00491F9F"/>
    <w:rsid w:val="004959B1"/>
    <w:rsid w:val="004A2B91"/>
    <w:rsid w:val="004A7C7E"/>
    <w:rsid w:val="004B60B2"/>
    <w:rsid w:val="005140EE"/>
    <w:rsid w:val="0051667C"/>
    <w:rsid w:val="005325A3"/>
    <w:rsid w:val="005325B6"/>
    <w:rsid w:val="005427C7"/>
    <w:rsid w:val="005824C0"/>
    <w:rsid w:val="005834C4"/>
    <w:rsid w:val="005B3747"/>
    <w:rsid w:val="005E084C"/>
    <w:rsid w:val="00613079"/>
    <w:rsid w:val="00635DD8"/>
    <w:rsid w:val="00636B5B"/>
    <w:rsid w:val="00657A51"/>
    <w:rsid w:val="00680571"/>
    <w:rsid w:val="00687CC6"/>
    <w:rsid w:val="00701F6A"/>
    <w:rsid w:val="00772762"/>
    <w:rsid w:val="0079150A"/>
    <w:rsid w:val="00797375"/>
    <w:rsid w:val="00797927"/>
    <w:rsid w:val="007B5E0C"/>
    <w:rsid w:val="007C5272"/>
    <w:rsid w:val="007D6320"/>
    <w:rsid w:val="0080085C"/>
    <w:rsid w:val="00812BC7"/>
    <w:rsid w:val="0081567A"/>
    <w:rsid w:val="00832730"/>
    <w:rsid w:val="00840C62"/>
    <w:rsid w:val="008466CF"/>
    <w:rsid w:val="008616EA"/>
    <w:rsid w:val="00870EE9"/>
    <w:rsid w:val="008943B9"/>
    <w:rsid w:val="008A720D"/>
    <w:rsid w:val="008B3C40"/>
    <w:rsid w:val="008C2C80"/>
    <w:rsid w:val="008E259D"/>
    <w:rsid w:val="008E5C4E"/>
    <w:rsid w:val="008F3745"/>
    <w:rsid w:val="009137BD"/>
    <w:rsid w:val="009218B6"/>
    <w:rsid w:val="009244EB"/>
    <w:rsid w:val="00932A64"/>
    <w:rsid w:val="00950DDB"/>
    <w:rsid w:val="009517D2"/>
    <w:rsid w:val="0095638D"/>
    <w:rsid w:val="009B2AA5"/>
    <w:rsid w:val="009C3F2D"/>
    <w:rsid w:val="009D19CF"/>
    <w:rsid w:val="00A21719"/>
    <w:rsid w:val="00A44BE7"/>
    <w:rsid w:val="00A45CB5"/>
    <w:rsid w:val="00A56EC4"/>
    <w:rsid w:val="00AB164E"/>
    <w:rsid w:val="00AB57B2"/>
    <w:rsid w:val="00AB5F84"/>
    <w:rsid w:val="00AB68EB"/>
    <w:rsid w:val="00AC4CCF"/>
    <w:rsid w:val="00AC7F42"/>
    <w:rsid w:val="00AD2EA1"/>
    <w:rsid w:val="00AF62F2"/>
    <w:rsid w:val="00B11EFE"/>
    <w:rsid w:val="00B326FF"/>
    <w:rsid w:val="00B5734E"/>
    <w:rsid w:val="00B8348A"/>
    <w:rsid w:val="00B95A26"/>
    <w:rsid w:val="00B95DB2"/>
    <w:rsid w:val="00BC10B5"/>
    <w:rsid w:val="00BE5000"/>
    <w:rsid w:val="00C1236D"/>
    <w:rsid w:val="00C2420F"/>
    <w:rsid w:val="00C53606"/>
    <w:rsid w:val="00C614BF"/>
    <w:rsid w:val="00C702D6"/>
    <w:rsid w:val="00C7242B"/>
    <w:rsid w:val="00CA63D5"/>
    <w:rsid w:val="00CE0AF5"/>
    <w:rsid w:val="00CF3208"/>
    <w:rsid w:val="00D01B46"/>
    <w:rsid w:val="00D332A7"/>
    <w:rsid w:val="00D60B21"/>
    <w:rsid w:val="00D72887"/>
    <w:rsid w:val="00DA184C"/>
    <w:rsid w:val="00DF594A"/>
    <w:rsid w:val="00E035EC"/>
    <w:rsid w:val="00E1573B"/>
    <w:rsid w:val="00E24575"/>
    <w:rsid w:val="00E36E71"/>
    <w:rsid w:val="00E4142C"/>
    <w:rsid w:val="00E54573"/>
    <w:rsid w:val="00E54A7A"/>
    <w:rsid w:val="00E55842"/>
    <w:rsid w:val="00EC7C7D"/>
    <w:rsid w:val="00ED2A29"/>
    <w:rsid w:val="00EE3DE9"/>
    <w:rsid w:val="00EE48E8"/>
    <w:rsid w:val="00F12C57"/>
    <w:rsid w:val="00F24ABC"/>
    <w:rsid w:val="00F25094"/>
    <w:rsid w:val="00F2631E"/>
    <w:rsid w:val="00F578D7"/>
    <w:rsid w:val="00F73755"/>
    <w:rsid w:val="00F96BDC"/>
    <w:rsid w:val="00FA0DF4"/>
    <w:rsid w:val="00FD64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AC445A-59B7-4D6C-8A2A-A87BA54E2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A18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67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374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AA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2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2AA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067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DA184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A18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No Spacing"/>
    <w:uiPriority w:val="1"/>
    <w:qFormat/>
    <w:rsid w:val="002F77FC"/>
    <w:pPr>
      <w:spacing w:after="0" w:line="240" w:lineRule="auto"/>
    </w:pPr>
  </w:style>
  <w:style w:type="character" w:styleId="a9">
    <w:name w:val="Strong"/>
    <w:basedOn w:val="a0"/>
    <w:uiPriority w:val="22"/>
    <w:qFormat/>
    <w:rsid w:val="0095638D"/>
    <w:rPr>
      <w:b/>
      <w:bCs/>
    </w:rPr>
  </w:style>
  <w:style w:type="character" w:styleId="aa">
    <w:name w:val="Emphasis"/>
    <w:basedOn w:val="a0"/>
    <w:uiPriority w:val="20"/>
    <w:qFormat/>
    <w:rsid w:val="0095638D"/>
    <w:rPr>
      <w:i/>
      <w:iCs/>
    </w:rPr>
  </w:style>
  <w:style w:type="paragraph" w:customStyle="1" w:styleId="p1mrcssattr">
    <w:name w:val="p1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mrcssattr">
    <w:name w:val="s1_mr_css_attr"/>
    <w:basedOn w:val="a0"/>
    <w:rsid w:val="00EC7C7D"/>
  </w:style>
  <w:style w:type="paragraph" w:customStyle="1" w:styleId="p2mrcssattr">
    <w:name w:val="p2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mrcssattr">
    <w:name w:val="s2_mr_css_attr"/>
    <w:basedOn w:val="a0"/>
    <w:rsid w:val="00EC7C7D"/>
  </w:style>
  <w:style w:type="paragraph" w:customStyle="1" w:styleId="p3mrcssattr">
    <w:name w:val="p3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ayout">
    <w:name w:val="layout"/>
    <w:basedOn w:val="a0"/>
    <w:rsid w:val="002A316E"/>
  </w:style>
  <w:style w:type="character" w:customStyle="1" w:styleId="20">
    <w:name w:val="Заголовок 2 Знак"/>
    <w:basedOn w:val="a0"/>
    <w:link w:val="2"/>
    <w:uiPriority w:val="9"/>
    <w:semiHidden/>
    <w:rsid w:val="004567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B3747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6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85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829436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32874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91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63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99695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75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2424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6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31072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95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41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60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465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87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2900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61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73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17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9191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02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58027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95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11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91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26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39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4562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15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62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22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73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1932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51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9470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23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65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055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899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65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56764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33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89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7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95004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65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3408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95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41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93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09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8774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16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79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88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63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42871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49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8745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19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13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01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7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80159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3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23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45061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65298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732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110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383874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7589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6850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26057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376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13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108085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0170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775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12830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9224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226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395354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4484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728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726414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130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6511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57654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536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064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995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989087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5870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79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2833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01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5453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9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45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92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2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32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0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1732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65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302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366515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63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45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33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93706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570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64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28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74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4851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9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9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29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66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826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3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72032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25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70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256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8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201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00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868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17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366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934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258845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4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18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89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86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405258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825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15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014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83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5039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72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48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384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3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2235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84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81748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9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72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9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097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82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91982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1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25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69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57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26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641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2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4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0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86558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87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2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57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0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7756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9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4446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18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04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47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1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7960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23521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0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2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754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116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77790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9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10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88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0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9576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19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3377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2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00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3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3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13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33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40026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4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54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55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8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6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12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815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93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94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2419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794861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0121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497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26295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71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974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7724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2119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78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677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33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45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75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16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1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5201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2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5363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16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0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7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43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524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9039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1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9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20265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664478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0220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621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832452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967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621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4296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7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793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75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46031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1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1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342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135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354825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8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22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52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472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208338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8234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04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581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8161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6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86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623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2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8141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58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04847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5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10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3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48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45071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8756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75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95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638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0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7456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18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40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2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1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79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30184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63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7595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4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7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08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05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55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35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3318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47687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66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879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77393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9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2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8884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7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0613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53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95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582482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3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39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16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940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817524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667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64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9535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11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771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09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84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75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9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52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4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33429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83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97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56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8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42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9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44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7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80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1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10686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45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18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6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42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28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48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0604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54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151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7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32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196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3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40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7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94418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7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67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38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822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0559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8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06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38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5EAE6C-FAC9-41E9-AD27-D2C170CEC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477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011TsarenyaEL</dc:creator>
  <cp:lastModifiedBy>Акашева Светлана Петровна</cp:lastModifiedBy>
  <cp:revision>2</cp:revision>
  <dcterms:created xsi:type="dcterms:W3CDTF">2026-02-02T13:42:00Z</dcterms:created>
  <dcterms:modified xsi:type="dcterms:W3CDTF">2026-02-02T13:42:00Z</dcterms:modified>
</cp:coreProperties>
</file>