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7D" w:rsidRPr="005A4F7D" w:rsidRDefault="005A4F7D" w:rsidP="005A4F7D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5A4F7D">
        <w:rPr>
          <w:rFonts w:ascii="Arial" w:eastAsia="Times New Roman" w:hAnsi="Arial" w:cs="Arial"/>
          <w:color w:val="212121"/>
          <w:sz w:val="24"/>
          <w:szCs w:val="24"/>
        </w:rPr>
        <w:t>Мошенники под видом сотрудников Социального фонда предлагают пенсионерам перерасчёт выплат</w:t>
      </w:r>
    </w:p>
    <w:p w:rsidR="005A4F7D" w:rsidRPr="005A4F7D" w:rsidRDefault="005A4F7D" w:rsidP="005A4F7D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В Мордовии злоумышленники активно используют схему телефонного мошенничества, представляясь </w:t>
      </w:r>
      <w:proofErr w:type="gram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работниками  Социального</w:t>
      </w:r>
      <w:proofErr w:type="gram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 фонда  и сообщая пенсионерам о якобы положенном им перерасчёте пенсий из-за неучтенного стажа, предоставлении дополнительной надбавки или продлении социальных выплат.</w:t>
      </w:r>
    </w:p>
    <w:p w:rsidR="005A4F7D" w:rsidRPr="005A4F7D" w:rsidRDefault="005A4F7D" w:rsidP="005A4F7D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Для решения вопроса они просят </w:t>
      </w:r>
      <w:proofErr w:type="gram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гражданина  прийти</w:t>
      </w:r>
      <w:proofErr w:type="gram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 с паспортом и СНИЛС в  Отделение Социального фонда по Мордовии и указывают настоящий адрес офисов СФР. После того, как человек верит мошенникам, они предлагают записать его на прием к специалисту, оформляют «талон», который якобы даст возможность попасть без очереди, и просят назвать либо </w:t>
      </w:r>
      <w:proofErr w:type="gram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код,  либо</w:t>
      </w:r>
      <w:proofErr w:type="gram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  «номер талона»  из СМС, пришедший гражданину. Также требуют назвать «регистрационный номер» страхового свидетельства, на самом деле — полный номер СНИЛС, </w:t>
      </w:r>
      <w:proofErr w:type="gram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якобы,  для</w:t>
      </w:r>
      <w:proofErr w:type="gram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 сверки данных.</w:t>
      </w:r>
    </w:p>
    <w:p w:rsidR="005A4F7D" w:rsidRPr="005A4F7D" w:rsidRDefault="005A4F7D" w:rsidP="005A4F7D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 Мошенники используют и другие схемы обмана. Например, </w:t>
      </w:r>
      <w:proofErr w:type="gram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сообщают ,</w:t>
      </w:r>
      <w:proofErr w:type="gram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 что гражданину пришло письмо из СФР, и чтобы его доставил курьер, нужно сообщить код из СМС, СНИЛС или серию и номер паспорта. Также могут пугать блокировкой пенсий, рассылая сообщения от имени </w:t>
      </w:r>
      <w:proofErr w:type="spell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 (или якобы Пенсионного фонда) с требованием перейти по </w:t>
      </w:r>
      <w:proofErr w:type="spell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фишинговой</w:t>
      </w:r>
      <w:proofErr w:type="spell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 ссылке.</w:t>
      </w:r>
    </w:p>
    <w:p w:rsidR="005A4F7D" w:rsidRPr="005A4F7D" w:rsidRDefault="005A4F7D" w:rsidP="005A4F7D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Региональное Отделение СФР предупреждает, что специалисты Социального фонда не звонят гражданам с предложениями перерасчета выплат, предоставления льгот или установления дополнительной надбавки, не </w:t>
      </w:r>
      <w:proofErr w:type="gram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предлагают  платные</w:t>
      </w:r>
      <w:proofErr w:type="gram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 услуги по оформлению пенсий или пособий, не рассылают электронные письма и сообщения в мессенджерах с предложением перейти по ссылкам. А также никогда не запрашивают по </w:t>
      </w:r>
      <w:proofErr w:type="gram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телефону  номер</w:t>
      </w:r>
      <w:proofErr w:type="gram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 СНИЛС, паспортные данные, номера банковских карт,  </w:t>
      </w:r>
      <w:proofErr w:type="spell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пин</w:t>
      </w:r>
      <w:proofErr w:type="spell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-коды.</w:t>
      </w:r>
    </w:p>
    <w:p w:rsidR="005A4F7D" w:rsidRPr="005A4F7D" w:rsidRDefault="005A4F7D" w:rsidP="005A4F7D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«Любые запросы персональных данных или финансовых операций по телефону являются признаком мошенничества. Поэтому, если вам звонят с неизвестного номера и просят назвать «цифры талона», СНИЛС, коды из СМС или любую информацию для подтверждения личности, прекратите разговор и не сообщайте никаких данных. Также </w:t>
      </w:r>
      <w:proofErr w:type="gram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рекомендуем  не</w:t>
      </w:r>
      <w:proofErr w:type="gram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  доверять сомнительным предложениям и не пользоваться платными услугами по оформлению или  перерасчету пенсий и пособий. Все услуги Социального фонда — бесплатны. Получить их можно в клиентских службах фонда, МФЦ или онлайн на портале </w:t>
      </w:r>
      <w:proofErr w:type="spell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», — отметил управляющий региональным Отделением СФР Владимир Василькин.</w:t>
      </w:r>
    </w:p>
    <w:p w:rsidR="005A4F7D" w:rsidRPr="005A4F7D" w:rsidRDefault="005A4F7D" w:rsidP="005A4F7D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Чтобы не стать жертвой мошенников, важно проявлять бдительность. Относитесь критически ко всей полученной по телефону или интернету информации от незнакомцев и проверяйте её самостоятельно.</w:t>
      </w:r>
    </w:p>
    <w:p w:rsidR="005A4F7D" w:rsidRPr="005A4F7D" w:rsidRDefault="005A4F7D" w:rsidP="005A4F7D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 Достоверную информацию всегда можно получить:</w:t>
      </w:r>
    </w:p>
    <w:p w:rsidR="005A4F7D" w:rsidRPr="005A4F7D" w:rsidRDefault="005A4F7D" w:rsidP="005A4F7D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 - по телефону единого контакт-центра 8 800 10 000 01 (звонок бесплатный),</w:t>
      </w:r>
    </w:p>
    <w:p w:rsidR="005A4F7D" w:rsidRPr="005A4F7D" w:rsidRDefault="005A4F7D" w:rsidP="005A4F7D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 - в клиентских службах Отделения СФР по Мордовии,</w:t>
      </w:r>
    </w:p>
    <w:p w:rsidR="005A4F7D" w:rsidRPr="005A4F7D" w:rsidRDefault="005A4F7D" w:rsidP="005A4F7D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 - в официальных группах регионального Отделения СФР в социальных сетях в </w:t>
      </w:r>
      <w:proofErr w:type="spellStart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>ВКонтакте</w:t>
      </w:r>
      <w:proofErr w:type="spellEnd"/>
      <w:r w:rsidRPr="005A4F7D">
        <w:rPr>
          <w:rFonts w:ascii="var(--font-family-var)" w:eastAsia="Times New Roman" w:hAnsi="var(--font-family-var)" w:cs="Times New Roman"/>
          <w:sz w:val="24"/>
          <w:szCs w:val="24"/>
        </w:rPr>
        <w:t xml:space="preserve"> и Одноклассниках, а также в мессенджере "Макс".</w:t>
      </w:r>
    </w:p>
    <w:p w:rsidR="001552DA" w:rsidRPr="00370F1A" w:rsidRDefault="001552DA" w:rsidP="00370F1A">
      <w:bookmarkStart w:id="0" w:name="_GoBack"/>
      <w:bookmarkEnd w:id="0"/>
    </w:p>
    <w:sectPr w:rsidR="001552DA" w:rsidRPr="00370F1A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A4F7D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8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565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227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6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EB5F9-B896-448C-ADD5-28933262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2026-05-25T11:19:00Z</dcterms:created>
  <dcterms:modified xsi:type="dcterms:W3CDTF">2026-05-25T11:19:00Z</dcterms:modified>
</cp:coreProperties>
</file>