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4A2" w:rsidRPr="007D04A2" w:rsidRDefault="007D04A2" w:rsidP="007D04A2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7D04A2">
        <w:rPr>
          <w:rFonts w:ascii="Arial" w:eastAsia="Times New Roman" w:hAnsi="Arial" w:cs="Arial"/>
          <w:b/>
          <w:color w:val="212121"/>
          <w:sz w:val="24"/>
          <w:szCs w:val="24"/>
        </w:rPr>
        <w:t>Более 2 тысяч будущих мам Мордовии получают меры поддержки от регионального ОСФР</w:t>
      </w:r>
    </w:p>
    <w:bookmarkEnd w:id="0"/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Отделение СФР по Мордовии комплексно заботится о жительницах республики в период беременности, предоставляя разные меры поддержки.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С начала года на разные пособия и выплаты для будущих мам направлено свыше 142 миллионов рублей. В общей сложности меры поддержки получили более 2 тысяч женщин, готовящихся стать мамами.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Сегодня, в Всероссийский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день  беременных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, напоминаем,  на какие выплаты по линии </w:t>
      </w:r>
      <w:proofErr w:type="spell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могут рассчитывать женщины в ожидании малыша.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Одна из первых мер социальной поддержки - оплата услуг по родовым сертификатам.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spell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Родовый</w:t>
      </w:r>
      <w:proofErr w:type="spell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сертификат — это документ, который гарантирует женщинам бесплатное получение качественной медицинской помощи и позволяет проходить все необходимые обследования во время беременности, родов и послеродовый период. Он позволяет женщине выбрать родильный дом и женскую консультацию, где она будет наблюдаться. С помощью сертификата можно получить услуги не только медицинской, но и правовой, психологической и медико-социальной помощи.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этого года региональное Отделение </w:t>
      </w:r>
      <w:proofErr w:type="spell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обеспечило оплату 3 967 услуг, оказанных по родовым сертификатам женщинам в период беременности и родов, а также в период наблюдения за малышом в первый год жизни.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На финансовую поддержку от государства могут рассчитывать женщины, вставшие на учёт по беременности в ранние сроки -  до 12 недель.  Им назначается единое пособие, если среднедушевой доход семьи ниже прожиточного минимума на душу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населения ,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установленный в Мордовии— </w:t>
      </w:r>
      <w:r w:rsidRPr="007D04A2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16 098</w:t>
      </w: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 рублей, а годовой доход каждого трудоспособного члена семьи - не менее 8 МРОТ либо имеются основания для его отсутствия.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В зависимости от уровня дохода и имущественного положения семьи размер единого пособия беременной женщине составляет от 8 773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рублей  50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копеек до 17 547 рублей.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С начала года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региональное  Отделение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Социального фонда назначило единое пособие 203 будущим мамам Мордовии. В общей сложности на их лицевые счета перечислено 17 642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702  рублей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Одна из существенных мер поддержки во время ожидания ребенка – пособие по беременности и родам. Назначается оно работающим женщинам, вышедшим в декрет и предоставляется единовременно за весь период отпуска.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Размер пособия зависит от сложности родов и заработка женщины за два года, предшествующих отпуску по беременности и родам. Минимальная выплата составляет 124 702 рубля. Максимально можно получить до 1 324 515 рублей при длительном отпуске и сложных родах, например, при появлении на свет двойняшек или тройняшек.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В республике с начала 2026 года пособие по беременности и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родам  получили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606 мам.  На эти цели направлено 122 243 338 рублей.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Женщина, ожидающая ребенка и уволенная в это время в связи с ликвидацией организации, также может получить пособие по беременности и родам. Для назначения </w:t>
      </w: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выплаты необходимо встать на учет в центре занятости в течение года после увольнения и написать заявление в региональное Отделение СФР.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Право на пособие также возникает у индивидуальных предпринимателей, которые оплатили в Социальный фонд добровольные взносы</w:t>
      </w:r>
    </w:p>
    <w:p w:rsidR="007D04A2" w:rsidRPr="007D04A2" w:rsidRDefault="007D04A2" w:rsidP="007D04A2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С 1 сентября прошлого года Отделение СФР по Мордовии также выплачивает пособие по беременности и родам студенткам очной формы обучения. С начала года выплату получили 30 будущих мам на общую сумму 2 060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654  рублей</w:t>
      </w:r>
      <w:proofErr w:type="gramEnd"/>
    </w:p>
    <w:p w:rsidR="007D04A2" w:rsidRPr="007D04A2" w:rsidRDefault="007D04A2" w:rsidP="007D04A2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Отдельные меры социальной поддержки предоставляются беременным жёнам военнослужащих. При сроке беременности не менее 180 дней им выплачивается единовременное пособие в размере 45054 рублей. Выплата предоставляется жёнам солдат-</w:t>
      </w:r>
      <w:proofErr w:type="spell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срочников</w:t>
      </w:r>
      <w:proofErr w:type="spell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или мобилизованных, а также женщинам, чьи </w:t>
      </w:r>
      <w:proofErr w:type="gramStart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>мужья  учатся</w:t>
      </w:r>
      <w:proofErr w:type="gramEnd"/>
      <w:r w:rsidRPr="007D04A2">
        <w:rPr>
          <w:rFonts w:ascii="var(--font-family-var)" w:eastAsia="Times New Roman" w:hAnsi="var(--font-family-var)" w:cs="Times New Roman"/>
          <w:sz w:val="24"/>
          <w:szCs w:val="24"/>
        </w:rPr>
        <w:t xml:space="preserve"> на первом курсе военного училища или военной кафедры. Такое пособие с начала года выплачено 3 будущим мамам на общую сумму 130 384 рублей.</w:t>
      </w:r>
    </w:p>
    <w:p w:rsidR="001552DA" w:rsidRPr="007D04A2" w:rsidRDefault="001552DA" w:rsidP="007D04A2"/>
    <w:sectPr w:rsidR="001552DA" w:rsidRPr="007D04A2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B643D-16A3-40A0-A02D-74860CE0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2026-04-13T09:42:00Z</dcterms:created>
  <dcterms:modified xsi:type="dcterms:W3CDTF">2026-04-13T09:42:00Z</dcterms:modified>
</cp:coreProperties>
</file>