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A02" w:rsidRPr="009D6A02" w:rsidRDefault="009D6A02" w:rsidP="009D6A02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D6A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Отделение СФР по Мордовии передало в зону спецоперации 25 тактических армейских аптечек</w:t>
      </w:r>
    </w:p>
    <w:p w:rsidR="009D6A02" w:rsidRPr="009D6A02" w:rsidRDefault="009D6A02" w:rsidP="009D6A0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25 тактических армейских аптечек приобрели работники Отделения Социального фонда России по Республике Мордовия для военнослужащих, которые находятся в зоне СВО. Все они переданы в пункт приема гуманитарной помощи волонтеров группы «Мордовия </w:t>
      </w:r>
      <w:proofErr w:type="spellStart"/>
      <w:r w:rsidRPr="009D6A02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spellEnd"/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 НЕ бросает» и направлены в зону проведения спецоперации.</w:t>
      </w:r>
    </w:p>
    <w:p w:rsidR="009D6A02" w:rsidRPr="009D6A02" w:rsidRDefault="009D6A02" w:rsidP="009D6A0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Укомплектованная тактическая аптечка необходима для оказания первой медицинской помощи самому себе </w:t>
      </w:r>
      <w:proofErr w:type="gramStart"/>
      <w:r w:rsidRPr="009D6A02">
        <w:rPr>
          <w:rFonts w:ascii="Times New Roman" w:eastAsia="Times New Roman" w:hAnsi="Times New Roman" w:cs="Times New Roman"/>
          <w:sz w:val="24"/>
          <w:szCs w:val="24"/>
        </w:rPr>
        <w:t>или  боевым</w:t>
      </w:r>
      <w:proofErr w:type="gramEnd"/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 товарищам до момента  прибытия профессиональных медиков. Она содержит все необходимое для оперативной первой помощи при возможных ранениях — в комплект входят 35 предметов, среди </w:t>
      </w:r>
      <w:proofErr w:type="gramStart"/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которых  </w:t>
      </w:r>
      <w:proofErr w:type="spellStart"/>
      <w:r w:rsidRPr="009D6A02">
        <w:rPr>
          <w:rFonts w:ascii="Times New Roman" w:eastAsia="Times New Roman" w:hAnsi="Times New Roman" w:cs="Times New Roman"/>
          <w:sz w:val="24"/>
          <w:szCs w:val="24"/>
        </w:rPr>
        <w:t>термоодеяло</w:t>
      </w:r>
      <w:proofErr w:type="spellEnd"/>
      <w:proofErr w:type="gramEnd"/>
      <w:r w:rsidRPr="009D6A02">
        <w:rPr>
          <w:rFonts w:ascii="Times New Roman" w:eastAsia="Times New Roman" w:hAnsi="Times New Roman" w:cs="Times New Roman"/>
          <w:sz w:val="24"/>
          <w:szCs w:val="24"/>
        </w:rPr>
        <w:t>,  воздуховод-трубка, компрессионный бандаж, противоожоговые, кровоостанавливающие, обезболивающие, перевязочные средства, стерильные салфетки и др.</w:t>
      </w:r>
    </w:p>
    <w:p w:rsidR="009D6A02" w:rsidRPr="009D6A02" w:rsidRDefault="009D6A02" w:rsidP="009D6A0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Для удобства тактическая </w:t>
      </w:r>
      <w:proofErr w:type="gramStart"/>
      <w:r w:rsidRPr="009D6A02">
        <w:rPr>
          <w:rFonts w:ascii="Times New Roman" w:eastAsia="Times New Roman" w:hAnsi="Times New Roman" w:cs="Times New Roman"/>
          <w:sz w:val="24"/>
          <w:szCs w:val="24"/>
        </w:rPr>
        <w:t>аптечка  крепится</w:t>
      </w:r>
      <w:proofErr w:type="gramEnd"/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 на пояс, что позволяет бойцу беспрепятственно получить доступ к необходимым медицинским предметам и медикаментам.</w:t>
      </w:r>
    </w:p>
    <w:p w:rsidR="009D6A02" w:rsidRPr="009D6A02" w:rsidRDefault="009D6A02" w:rsidP="009D6A0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02">
        <w:rPr>
          <w:rFonts w:ascii="Times New Roman" w:eastAsia="Times New Roman" w:hAnsi="Times New Roman" w:cs="Times New Roman"/>
          <w:i/>
          <w:iCs/>
          <w:sz w:val="24"/>
          <w:szCs w:val="24"/>
        </w:rPr>
        <w:t>«Все мероприятия в поддержку </w:t>
      </w:r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наших ребят, которые находятся на </w:t>
      </w:r>
      <w:proofErr w:type="spellStart"/>
      <w:proofErr w:type="gramStart"/>
      <w:r w:rsidRPr="009D6A02">
        <w:rPr>
          <w:rFonts w:ascii="Times New Roman" w:eastAsia="Times New Roman" w:hAnsi="Times New Roman" w:cs="Times New Roman"/>
          <w:sz w:val="24"/>
          <w:szCs w:val="24"/>
        </w:rPr>
        <w:t>передовой,</w:t>
      </w:r>
      <w:r w:rsidRPr="009D6A02">
        <w:rPr>
          <w:rFonts w:ascii="Times New Roman" w:eastAsia="Times New Roman" w:hAnsi="Times New Roman" w:cs="Times New Roman"/>
          <w:i/>
          <w:iCs/>
          <w:sz w:val="24"/>
          <w:szCs w:val="24"/>
        </w:rPr>
        <w:t>получают</w:t>
      </w:r>
      <w:proofErr w:type="spellEnd"/>
      <w:proofErr w:type="gramEnd"/>
      <w:r w:rsidRPr="009D6A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большой отклик у работников Отделения, тем более, что у многих есть родные и близкие, участвующие в спецоперации. Это — помощь от чистого сердца. Сейчас мы направили в зону СВО </w:t>
      </w:r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тактические армейские аптечки. Ранее — бензопилы и </w:t>
      </w:r>
      <w:proofErr w:type="spellStart"/>
      <w:r w:rsidRPr="009D6A02">
        <w:rPr>
          <w:rFonts w:ascii="Times New Roman" w:eastAsia="Times New Roman" w:hAnsi="Times New Roman" w:cs="Times New Roman"/>
          <w:sz w:val="24"/>
          <w:szCs w:val="24"/>
        </w:rPr>
        <w:t>спецрации</w:t>
      </w:r>
      <w:proofErr w:type="spellEnd"/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. В ближайшее время будем готовить новый комплект помощи», — отметил управляющий Отделением </w:t>
      </w:r>
      <w:proofErr w:type="gramStart"/>
      <w:r w:rsidRPr="009D6A02">
        <w:rPr>
          <w:rFonts w:ascii="Times New Roman" w:eastAsia="Times New Roman" w:hAnsi="Times New Roman" w:cs="Times New Roman"/>
          <w:sz w:val="24"/>
          <w:szCs w:val="24"/>
        </w:rPr>
        <w:t>СФР  по</w:t>
      </w:r>
      <w:proofErr w:type="gramEnd"/>
      <w:r w:rsidRPr="009D6A02">
        <w:rPr>
          <w:rFonts w:ascii="Times New Roman" w:eastAsia="Times New Roman" w:hAnsi="Times New Roman" w:cs="Times New Roman"/>
          <w:sz w:val="24"/>
          <w:szCs w:val="24"/>
        </w:rPr>
        <w:t xml:space="preserve"> Мордовии </w:t>
      </w:r>
      <w:r w:rsidRPr="009D6A02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</w:t>
      </w:r>
      <w:r w:rsidRPr="009D6A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6A02" w:rsidRPr="009D6A02" w:rsidRDefault="009D6A02" w:rsidP="009D6A0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02">
        <w:rPr>
          <w:rFonts w:ascii="Times New Roman" w:eastAsia="Times New Roman" w:hAnsi="Times New Roman" w:cs="Times New Roman"/>
          <w:sz w:val="24"/>
          <w:szCs w:val="24"/>
        </w:rPr>
        <w:t>Работники регионального Отделения Социального фонда по Мордовии участвуют во многих благотворительных акциях по поддержке спецоперации: они собирают гуманитарную помощь, медикаменты, продукты питания и вещи первой необходимости. Кроме того, вместе с участниками Центров общения старшего поколения изготавливают они маскировочные сети.</w:t>
      </w:r>
    </w:p>
    <w:p w:rsidR="00700C26" w:rsidRPr="009D6A02" w:rsidRDefault="00700C26" w:rsidP="009D6A02"/>
    <w:sectPr w:rsidR="00700C26" w:rsidRPr="009D6A02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C069E"/>
    <w:multiLevelType w:val="multilevel"/>
    <w:tmpl w:val="1CE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3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39"/>
  </w:num>
  <w:num w:numId="9">
    <w:abstractNumId w:val="31"/>
  </w:num>
  <w:num w:numId="10">
    <w:abstractNumId w:val="10"/>
  </w:num>
  <w:num w:numId="11">
    <w:abstractNumId w:val="14"/>
  </w:num>
  <w:num w:numId="12">
    <w:abstractNumId w:val="26"/>
  </w:num>
  <w:num w:numId="13">
    <w:abstractNumId w:val="38"/>
  </w:num>
  <w:num w:numId="14">
    <w:abstractNumId w:val="41"/>
  </w:num>
  <w:num w:numId="15">
    <w:abstractNumId w:val="32"/>
  </w:num>
  <w:num w:numId="16">
    <w:abstractNumId w:val="35"/>
  </w:num>
  <w:num w:numId="17">
    <w:abstractNumId w:val="9"/>
  </w:num>
  <w:num w:numId="18">
    <w:abstractNumId w:val="19"/>
  </w:num>
  <w:num w:numId="19">
    <w:abstractNumId w:val="37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4"/>
  </w:num>
  <w:num w:numId="30">
    <w:abstractNumId w:val="42"/>
  </w:num>
  <w:num w:numId="31">
    <w:abstractNumId w:val="40"/>
  </w:num>
  <w:num w:numId="32">
    <w:abstractNumId w:val="29"/>
  </w:num>
  <w:num w:numId="33">
    <w:abstractNumId w:val="20"/>
  </w:num>
  <w:num w:numId="34">
    <w:abstractNumId w:val="33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6"/>
  </w:num>
  <w:num w:numId="42">
    <w:abstractNumId w:val="13"/>
  </w:num>
  <w:num w:numId="43">
    <w:abstractNumId w:val="16"/>
  </w:num>
  <w:num w:numId="44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2F78EE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65ADF"/>
    <w:rsid w:val="00680571"/>
    <w:rsid w:val="00687CC6"/>
    <w:rsid w:val="006E2E04"/>
    <w:rsid w:val="00700C26"/>
    <w:rsid w:val="00701F6A"/>
    <w:rsid w:val="007109F0"/>
    <w:rsid w:val="00766023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9D6A02"/>
    <w:rsid w:val="00A21719"/>
    <w:rsid w:val="00A44BE7"/>
    <w:rsid w:val="00A45CB5"/>
    <w:rsid w:val="00A56EC4"/>
    <w:rsid w:val="00A61226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D7746"/>
    <w:rsid w:val="00BE5000"/>
    <w:rsid w:val="00C1236D"/>
    <w:rsid w:val="00C2420F"/>
    <w:rsid w:val="00C324C0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51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0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36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75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4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2052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77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3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0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018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92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6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0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797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3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3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25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7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46373-93DE-4473-B4CD-669D6A19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2024-11-12T06:50:00Z</dcterms:created>
  <dcterms:modified xsi:type="dcterms:W3CDTF">2024-11-12T06:50:00Z</dcterms:modified>
</cp:coreProperties>
</file>