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A" w:rsidRPr="00027383" w:rsidRDefault="00354A11" w:rsidP="008B6570">
      <w:pPr>
        <w:spacing w:afterLines="100" w:after="24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27383">
        <w:rPr>
          <w:rFonts w:ascii="Arial" w:hAnsi="Arial" w:cs="Arial"/>
          <w:b/>
          <w:sz w:val="26"/>
          <w:szCs w:val="26"/>
        </w:rPr>
        <w:t>В Росреестре Мордовии работает</w:t>
      </w:r>
      <w:r w:rsidR="004F1818" w:rsidRPr="00027383">
        <w:rPr>
          <w:rFonts w:ascii="Arial" w:hAnsi="Arial" w:cs="Arial"/>
          <w:b/>
          <w:sz w:val="26"/>
          <w:szCs w:val="26"/>
        </w:rPr>
        <w:t xml:space="preserve"> телефон</w:t>
      </w:r>
      <w:r w:rsidRPr="00027383">
        <w:rPr>
          <w:rFonts w:ascii="Arial" w:hAnsi="Arial" w:cs="Arial"/>
          <w:b/>
          <w:sz w:val="26"/>
          <w:szCs w:val="26"/>
        </w:rPr>
        <w:t xml:space="preserve"> доверия</w:t>
      </w:r>
      <w:r w:rsidR="008F65B1" w:rsidRPr="00027383">
        <w:rPr>
          <w:rFonts w:ascii="Arial" w:hAnsi="Arial" w:cs="Arial"/>
          <w:b/>
          <w:sz w:val="26"/>
          <w:szCs w:val="26"/>
        </w:rPr>
        <w:t xml:space="preserve"> по вопросам противодействия коррупции</w:t>
      </w:r>
    </w:p>
    <w:p w:rsidR="00354A11" w:rsidRPr="00027383" w:rsidRDefault="00354A11" w:rsidP="008B6570">
      <w:pPr>
        <w:spacing w:afterLines="100" w:after="24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27383">
        <w:rPr>
          <w:rFonts w:ascii="Arial" w:hAnsi="Arial" w:cs="Arial"/>
          <w:sz w:val="26"/>
          <w:szCs w:val="26"/>
        </w:rPr>
        <w:t xml:space="preserve">Управление Росреестра по </w:t>
      </w:r>
      <w:r w:rsidR="00BC170C" w:rsidRPr="00027383">
        <w:rPr>
          <w:rFonts w:ascii="Arial" w:hAnsi="Arial" w:cs="Arial"/>
          <w:sz w:val="26"/>
          <w:szCs w:val="26"/>
        </w:rPr>
        <w:t>Республик</w:t>
      </w:r>
      <w:r w:rsidRPr="00027383">
        <w:rPr>
          <w:rFonts w:ascii="Arial" w:hAnsi="Arial" w:cs="Arial"/>
          <w:sz w:val="26"/>
          <w:szCs w:val="26"/>
        </w:rPr>
        <w:t>е</w:t>
      </w:r>
      <w:r w:rsidR="00BC170C" w:rsidRPr="00027383">
        <w:rPr>
          <w:rFonts w:ascii="Arial" w:hAnsi="Arial" w:cs="Arial"/>
          <w:sz w:val="26"/>
          <w:szCs w:val="26"/>
        </w:rPr>
        <w:t xml:space="preserve"> Мордовия напомина</w:t>
      </w:r>
      <w:r w:rsidRPr="00027383">
        <w:rPr>
          <w:rFonts w:ascii="Arial" w:hAnsi="Arial" w:cs="Arial"/>
          <w:sz w:val="26"/>
          <w:szCs w:val="26"/>
        </w:rPr>
        <w:t xml:space="preserve">ет о работе </w:t>
      </w:r>
      <w:r w:rsidR="00BC170C" w:rsidRPr="00027383">
        <w:rPr>
          <w:rFonts w:ascii="Arial" w:hAnsi="Arial" w:cs="Arial"/>
          <w:sz w:val="26"/>
          <w:szCs w:val="26"/>
        </w:rPr>
        <w:t>телефона доверия</w:t>
      </w:r>
      <w:r w:rsidR="00967159" w:rsidRPr="00027383">
        <w:rPr>
          <w:rFonts w:ascii="Arial" w:hAnsi="Arial" w:cs="Arial"/>
          <w:sz w:val="26"/>
          <w:szCs w:val="26"/>
        </w:rPr>
        <w:t xml:space="preserve"> по номеру 8 (8342) 23-40-11</w:t>
      </w:r>
      <w:r w:rsidR="00BC170C" w:rsidRPr="00027383">
        <w:rPr>
          <w:rFonts w:ascii="Arial" w:hAnsi="Arial" w:cs="Arial"/>
          <w:sz w:val="26"/>
          <w:szCs w:val="26"/>
        </w:rPr>
        <w:t xml:space="preserve">. </w:t>
      </w:r>
      <w:r w:rsidRPr="00027383">
        <w:rPr>
          <w:rFonts w:ascii="Arial" w:hAnsi="Arial" w:cs="Arial"/>
          <w:sz w:val="26"/>
          <w:szCs w:val="26"/>
        </w:rPr>
        <w:t xml:space="preserve">По телефону принимается информация о фактах коррупционных проявлений, конфликта интересов в действиях гражданских служащих и работников, несоблюдения служащими ограничений и запретов, установленных действующим законодательством. </w:t>
      </w:r>
    </w:p>
    <w:p w:rsidR="003C05B2" w:rsidRPr="00027383" w:rsidRDefault="008B6570" w:rsidP="008B6570">
      <w:pPr>
        <w:spacing w:afterLines="100" w:after="240" w:line="240" w:lineRule="auto"/>
        <w:jc w:val="both"/>
        <w:rPr>
          <w:rFonts w:ascii="Arial" w:hAnsi="Arial" w:cs="Arial"/>
          <w:sz w:val="26"/>
          <w:szCs w:val="26"/>
        </w:rPr>
      </w:pPr>
      <w:r w:rsidRPr="00027383">
        <w:rPr>
          <w:rFonts w:ascii="Arial" w:hAnsi="Arial" w:cs="Arial"/>
          <w:i/>
          <w:sz w:val="26"/>
          <w:szCs w:val="26"/>
        </w:rPr>
        <w:t>«</w:t>
      </w:r>
      <w:r w:rsidR="003C05B2" w:rsidRPr="00027383">
        <w:rPr>
          <w:rFonts w:ascii="Arial" w:hAnsi="Arial" w:cs="Arial"/>
          <w:i/>
          <w:sz w:val="26"/>
          <w:szCs w:val="26"/>
        </w:rPr>
        <w:t>Для направления ответа заявителю по результатам проверки поступившего обращения необходимо сообщить номер телефона, почтовый адрес или адрес электронной почты.</w:t>
      </w:r>
      <w:r w:rsidRPr="00027383">
        <w:rPr>
          <w:rFonts w:ascii="Arial" w:hAnsi="Arial" w:cs="Arial"/>
          <w:i/>
          <w:sz w:val="26"/>
          <w:szCs w:val="26"/>
        </w:rPr>
        <w:t xml:space="preserve"> При подаче обращения гарантируется конфиденциальность персональных данных заявителя»,</w:t>
      </w:r>
      <w:r w:rsidRPr="00027383">
        <w:rPr>
          <w:rFonts w:ascii="Arial" w:hAnsi="Arial" w:cs="Arial"/>
          <w:sz w:val="26"/>
          <w:szCs w:val="26"/>
        </w:rPr>
        <w:t xml:space="preserve"> </w:t>
      </w:r>
      <w:r w:rsidR="00F1152F" w:rsidRPr="00027383">
        <w:rPr>
          <w:rFonts w:ascii="Arial" w:hAnsi="Arial" w:cs="Arial"/>
          <w:sz w:val="26"/>
          <w:szCs w:val="26"/>
        </w:rPr>
        <w:t>-</w:t>
      </w:r>
      <w:r w:rsidRPr="00027383">
        <w:rPr>
          <w:rFonts w:ascii="Arial" w:hAnsi="Arial" w:cs="Arial"/>
          <w:sz w:val="26"/>
          <w:szCs w:val="26"/>
        </w:rPr>
        <w:t xml:space="preserve"> отмечает руководитель Управления Росреестра по Республике Мордовия </w:t>
      </w:r>
      <w:r w:rsidRPr="00027383">
        <w:rPr>
          <w:rFonts w:ascii="Arial" w:hAnsi="Arial" w:cs="Arial"/>
          <w:b/>
          <w:sz w:val="26"/>
          <w:szCs w:val="26"/>
        </w:rPr>
        <w:t>Светлана Балескова</w:t>
      </w:r>
      <w:r w:rsidRPr="00027383">
        <w:rPr>
          <w:rFonts w:ascii="Arial" w:hAnsi="Arial" w:cs="Arial"/>
          <w:sz w:val="26"/>
          <w:szCs w:val="26"/>
        </w:rPr>
        <w:t>.</w:t>
      </w:r>
    </w:p>
    <w:p w:rsidR="00FA61AD" w:rsidRPr="00027383" w:rsidRDefault="003C05B2" w:rsidP="008B6570">
      <w:pPr>
        <w:spacing w:afterLines="100" w:after="240" w:line="240" w:lineRule="auto"/>
        <w:jc w:val="both"/>
        <w:rPr>
          <w:rFonts w:ascii="Arial" w:hAnsi="Arial" w:cs="Arial"/>
          <w:sz w:val="26"/>
          <w:szCs w:val="26"/>
        </w:rPr>
      </w:pPr>
      <w:r w:rsidRPr="00027383">
        <w:rPr>
          <w:rFonts w:ascii="Arial" w:hAnsi="Arial" w:cs="Arial"/>
          <w:sz w:val="26"/>
          <w:szCs w:val="26"/>
        </w:rPr>
        <w:t xml:space="preserve">Также </w:t>
      </w:r>
      <w:r w:rsidR="008B6570" w:rsidRPr="00027383">
        <w:rPr>
          <w:rFonts w:ascii="Arial" w:hAnsi="Arial" w:cs="Arial"/>
          <w:sz w:val="26"/>
          <w:szCs w:val="26"/>
        </w:rPr>
        <w:t>напоминаем</w:t>
      </w:r>
      <w:r w:rsidRPr="00027383">
        <w:rPr>
          <w:rFonts w:ascii="Arial" w:hAnsi="Arial" w:cs="Arial"/>
          <w:sz w:val="26"/>
          <w:szCs w:val="26"/>
        </w:rPr>
        <w:t>, что за заведомо ложный донос о совершении преступления предусмотрена уголовная ответственность по статье 306 Уголовного кодекса Российской Федерации.</w:t>
      </w:r>
      <w:r w:rsidR="00FA61AD" w:rsidRPr="00027383">
        <w:rPr>
          <w:rFonts w:ascii="Arial" w:hAnsi="Arial" w:cs="Arial"/>
          <w:sz w:val="26"/>
          <w:szCs w:val="26"/>
        </w:rPr>
        <w:t xml:space="preserve"> </w:t>
      </w:r>
    </w:p>
    <w:p w:rsidR="00BC3E77" w:rsidRPr="00027383" w:rsidRDefault="00BC3E77" w:rsidP="00BC3E77">
      <w:pPr>
        <w:pStyle w:val="a8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  <w:r w:rsidRPr="00027383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C3E77" w:rsidRPr="00027383" w:rsidRDefault="00BC3E77" w:rsidP="008B6570">
      <w:pPr>
        <w:spacing w:afterLines="100" w:after="240" w:line="240" w:lineRule="auto"/>
        <w:jc w:val="both"/>
        <w:rPr>
          <w:rFonts w:ascii="Arial" w:hAnsi="Arial" w:cs="Arial"/>
          <w:sz w:val="26"/>
          <w:szCs w:val="26"/>
        </w:rPr>
      </w:pPr>
    </w:p>
    <w:sectPr w:rsidR="00BC3E77" w:rsidRPr="00027383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1D" w:rsidRDefault="0051791D" w:rsidP="008F65B1">
      <w:pPr>
        <w:spacing w:after="0" w:line="240" w:lineRule="auto"/>
      </w:pPr>
      <w:r>
        <w:separator/>
      </w:r>
    </w:p>
  </w:endnote>
  <w:endnote w:type="continuationSeparator" w:id="0">
    <w:p w:rsidR="0051791D" w:rsidRDefault="0051791D" w:rsidP="008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1D" w:rsidRDefault="0051791D" w:rsidP="008F65B1">
      <w:pPr>
        <w:spacing w:after="0" w:line="240" w:lineRule="auto"/>
      </w:pPr>
      <w:r>
        <w:separator/>
      </w:r>
    </w:p>
  </w:footnote>
  <w:footnote w:type="continuationSeparator" w:id="0">
    <w:p w:rsidR="0051791D" w:rsidRDefault="0051791D" w:rsidP="008F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FF"/>
    <w:rsid w:val="00020AFF"/>
    <w:rsid w:val="00027383"/>
    <w:rsid w:val="000647C4"/>
    <w:rsid w:val="00082B6C"/>
    <w:rsid w:val="00086A1F"/>
    <w:rsid w:val="000D7A51"/>
    <w:rsid w:val="0016648E"/>
    <w:rsid w:val="00167F99"/>
    <w:rsid w:val="001B0B06"/>
    <w:rsid w:val="001C06A3"/>
    <w:rsid w:val="001C1BD9"/>
    <w:rsid w:val="001F4A2C"/>
    <w:rsid w:val="00245D54"/>
    <w:rsid w:val="002C2533"/>
    <w:rsid w:val="00354A11"/>
    <w:rsid w:val="00370C64"/>
    <w:rsid w:val="003C05B2"/>
    <w:rsid w:val="00421A6E"/>
    <w:rsid w:val="004C0E3E"/>
    <w:rsid w:val="004F1818"/>
    <w:rsid w:val="004F577B"/>
    <w:rsid w:val="0051791D"/>
    <w:rsid w:val="00534DE7"/>
    <w:rsid w:val="0056449C"/>
    <w:rsid w:val="00567AB1"/>
    <w:rsid w:val="005B184D"/>
    <w:rsid w:val="006279CE"/>
    <w:rsid w:val="006474BC"/>
    <w:rsid w:val="006538D4"/>
    <w:rsid w:val="006D2EA7"/>
    <w:rsid w:val="00710DBB"/>
    <w:rsid w:val="007806A3"/>
    <w:rsid w:val="0085040F"/>
    <w:rsid w:val="008B6570"/>
    <w:rsid w:val="008D3F29"/>
    <w:rsid w:val="008E3EED"/>
    <w:rsid w:val="008F65B1"/>
    <w:rsid w:val="00955506"/>
    <w:rsid w:val="00967159"/>
    <w:rsid w:val="009C7BD8"/>
    <w:rsid w:val="00A42737"/>
    <w:rsid w:val="00AD08CA"/>
    <w:rsid w:val="00BC170C"/>
    <w:rsid w:val="00BC3E77"/>
    <w:rsid w:val="00C31F0F"/>
    <w:rsid w:val="00CB65CE"/>
    <w:rsid w:val="00CD6B0D"/>
    <w:rsid w:val="00CE6C6E"/>
    <w:rsid w:val="00CE7312"/>
    <w:rsid w:val="00CF2FD3"/>
    <w:rsid w:val="00D05904"/>
    <w:rsid w:val="00D730B3"/>
    <w:rsid w:val="00DA4380"/>
    <w:rsid w:val="00DC2681"/>
    <w:rsid w:val="00DF38DA"/>
    <w:rsid w:val="00EB0BE3"/>
    <w:rsid w:val="00F1152F"/>
    <w:rsid w:val="00F70E4A"/>
    <w:rsid w:val="00FA61AD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8560-88B4-4DA7-A970-9D8F4263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BC3E77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5B1"/>
  </w:style>
  <w:style w:type="paragraph" w:styleId="ab">
    <w:name w:val="footer"/>
    <w:basedOn w:val="a"/>
    <w:link w:val="ac"/>
    <w:uiPriority w:val="99"/>
    <w:unhideWhenUsed/>
    <w:rsid w:val="008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Борисова Яна Михайловна</cp:lastModifiedBy>
  <cp:revision>7</cp:revision>
  <cp:lastPrinted>2019-04-01T12:51:00Z</cp:lastPrinted>
  <dcterms:created xsi:type="dcterms:W3CDTF">2023-12-05T12:40:00Z</dcterms:created>
  <dcterms:modified xsi:type="dcterms:W3CDTF">2023-12-28T13:13:00Z</dcterms:modified>
</cp:coreProperties>
</file>