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A54" w:rsidRPr="00E91A54" w:rsidRDefault="00E91A54" w:rsidP="00E91A54">
      <w:pPr>
        <w:jc w:val="center"/>
        <w:rPr>
          <w:b/>
        </w:rPr>
      </w:pPr>
      <w:r w:rsidRPr="00E91A54">
        <w:rPr>
          <w:b/>
        </w:rPr>
        <w:t>Какие источники вы используете для получения информации о деятельности Росреестра?</w:t>
      </w:r>
    </w:p>
    <w:p w:rsidR="00E91A54" w:rsidRDefault="00E91A54" w:rsidP="00E91A54">
      <w:r>
        <w:t>В целях повышения качества предоставления государственных услуг ведомство проводит опрос о наиболее востребованных каналах получения информации о деятельности Росреестра.</w:t>
      </w:r>
    </w:p>
    <w:p w:rsidR="00E91A54" w:rsidRDefault="00E91A54" w:rsidP="00E91A54">
      <w:r>
        <w:t xml:space="preserve">Пройти опрос можно по ссылке </w:t>
      </w:r>
      <w:r w:rsidRPr="00E91A54">
        <w:t>https://pos.gosuslugi.ru/lkp/polls/407564/</w:t>
      </w:r>
      <w:r>
        <w:t xml:space="preserve"> </w:t>
      </w:r>
    </w:p>
    <w:p w:rsidR="00E33498" w:rsidRDefault="00E33498" w:rsidP="00E91A54">
      <w:r>
        <w:t>Спасибо и на связи!</w:t>
      </w:r>
    </w:p>
    <w:p w:rsidR="00B2452C" w:rsidRDefault="00B2452C" w:rsidP="00B2452C">
      <w:pPr>
        <w:jc w:val="right"/>
      </w:pPr>
      <w:bookmarkStart w:id="0" w:name="_GoBack"/>
      <w:r>
        <w:t>Управление Росреестра по Республике Мордовия</w:t>
      </w:r>
      <w:bookmarkEnd w:id="0"/>
    </w:p>
    <w:sectPr w:rsidR="00B24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A54"/>
    <w:rsid w:val="009726B8"/>
    <w:rsid w:val="00B2452C"/>
    <w:rsid w:val="00E33498"/>
    <w:rsid w:val="00E9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AB444"/>
  <w15:chartTrackingRefBased/>
  <w15:docId w15:val="{87A2C483-F418-46EE-ACA3-56CFA1E68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399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9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9915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Яна Михайловна</dc:creator>
  <cp:keywords/>
  <dc:description/>
  <cp:lastModifiedBy>Борисова Яна Михайловна</cp:lastModifiedBy>
  <cp:revision>3</cp:revision>
  <dcterms:created xsi:type="dcterms:W3CDTF">2024-02-13T12:05:00Z</dcterms:created>
  <dcterms:modified xsi:type="dcterms:W3CDTF">2024-02-13T12:17:00Z</dcterms:modified>
</cp:coreProperties>
</file>